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E1CDA" w14:textId="085CC736" w:rsidR="00E902E3" w:rsidRDefault="00F3251C" w:rsidP="00641717">
      <w:pPr>
        <w:rPr>
          <w:b/>
          <w:bCs/>
          <w:i/>
          <w:color w:val="000000"/>
          <w:sz w:val="24"/>
        </w:rPr>
      </w:pPr>
      <w:r w:rsidRPr="005A00F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38113A" wp14:editId="35F9BD9B">
                <wp:simplePos x="0" y="0"/>
                <wp:positionH relativeFrom="column">
                  <wp:posOffset>2653665</wp:posOffset>
                </wp:positionH>
                <wp:positionV relativeFrom="paragraph">
                  <wp:posOffset>362585</wp:posOffset>
                </wp:positionV>
                <wp:extent cx="3276600" cy="9715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C4368" w14:textId="77777777" w:rsidR="007C472E" w:rsidRPr="00E41317" w:rsidRDefault="007C472E" w:rsidP="0093733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Cs w:val="24"/>
                              </w:rPr>
                            </w:pPr>
                            <w:r w:rsidRPr="00E41317">
                              <w:rPr>
                                <w:b/>
                                <w:szCs w:val="24"/>
                              </w:rPr>
                              <w:t>ООО "МЕТИЗКОМПЛЕКТ ХОЛДИНГ"</w:t>
                            </w:r>
                          </w:p>
                          <w:p w14:paraId="0A12CABF" w14:textId="77777777" w:rsidR="007C472E" w:rsidRPr="00E41317" w:rsidRDefault="007C472E" w:rsidP="00937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ИНН 6623141071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 КПП  </w:t>
                            </w:r>
                            <w:r w:rsidRPr="00626FC6">
                              <w:rPr>
                                <w:sz w:val="20"/>
                                <w:szCs w:val="18"/>
                              </w:rPr>
                              <w:t>662301001</w:t>
                            </w:r>
                          </w:p>
                          <w:p w14:paraId="0DF8AC53" w14:textId="77777777" w:rsidR="007C472E" w:rsidRPr="00E41317" w:rsidRDefault="007C472E" w:rsidP="00937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622025</w:t>
                            </w:r>
                            <w:r w:rsidR="00863123">
                              <w:rPr>
                                <w:sz w:val="20"/>
                                <w:szCs w:val="18"/>
                              </w:rPr>
                              <w:t xml:space="preserve">, Свердловская </w:t>
                            </w:r>
                            <w:proofErr w:type="spellStart"/>
                            <w:r w:rsidR="00863123">
                              <w:rPr>
                                <w:sz w:val="20"/>
                                <w:szCs w:val="18"/>
                              </w:rPr>
                              <w:t>обл</w:t>
                            </w:r>
                            <w:proofErr w:type="spellEnd"/>
                            <w:r w:rsidR="00863123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г. Нижний Тагил,</w:t>
                            </w:r>
                          </w:p>
                          <w:p w14:paraId="17F7A2B4" w14:textId="77777777" w:rsidR="007C472E" w:rsidRPr="00E41317" w:rsidRDefault="00863123" w:rsidP="00937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ул. Индустриальная д. 76</w:t>
                            </w:r>
                          </w:p>
                          <w:p w14:paraId="12298FDC" w14:textId="77777777" w:rsidR="006832F5" w:rsidRPr="00E902E3" w:rsidRDefault="007C472E" w:rsidP="00937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E902E3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7" w:history="1"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Basis</w:t>
                              </w:r>
                              <w:r w:rsidRPr="00E902E3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-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ural</w:t>
                              </w:r>
                              <w:r w:rsidRPr="00E902E3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@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Pr="00E902E3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.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E902E3">
                              <w:rPr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сайт</w:t>
                            </w:r>
                            <w:r w:rsidRPr="00E902E3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www</w:t>
                            </w:r>
                            <w:r w:rsidRPr="00E902E3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Basis</w:t>
                            </w:r>
                            <w:r w:rsidRPr="00E902E3">
                              <w:rPr>
                                <w:sz w:val="20"/>
                                <w:szCs w:val="18"/>
                              </w:rPr>
                              <w:t>-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ural</w:t>
                            </w:r>
                            <w:r w:rsidRPr="00E902E3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ru</w:t>
                            </w:r>
                            <w:r w:rsidRPr="00E902E3">
                              <w:rPr>
                                <w:sz w:val="20"/>
                                <w:szCs w:val="18"/>
                              </w:rPr>
                              <w:t xml:space="preserve">     </w:t>
                            </w:r>
                          </w:p>
                          <w:p w14:paraId="5F80B4CD" w14:textId="77777777" w:rsidR="007C472E" w:rsidRPr="00E41317" w:rsidRDefault="007C472E" w:rsidP="00937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тел: 8 (343)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 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343 0367</w:t>
                            </w:r>
                          </w:p>
                          <w:p w14:paraId="67A4FA0E" w14:textId="77777777" w:rsidR="00004150" w:rsidRPr="00E41317" w:rsidRDefault="00004150" w:rsidP="002F4A66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8113A" id="Прямоугольник 3" o:spid="_x0000_s1026" style="position:absolute;margin-left:208.95pt;margin-top:28.55pt;width:258pt;height:7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" fillcolor="white [3201]" strokecolor="white [3212]" strokeweight="1pt">
                <v:textbox inset="0,0,0,0">
                  <w:txbxContent>
                    <w:p w14:paraId="51DC4368" w14:textId="77777777" w:rsidR="007C472E" w:rsidRPr="00E41317" w:rsidRDefault="007C472E" w:rsidP="00937337">
                      <w:pPr>
                        <w:spacing w:after="0" w:line="240" w:lineRule="auto"/>
                        <w:jc w:val="right"/>
                        <w:rPr>
                          <w:b/>
                          <w:szCs w:val="24"/>
                        </w:rPr>
                      </w:pPr>
                      <w:r w:rsidRPr="00E41317">
                        <w:rPr>
                          <w:b/>
                          <w:szCs w:val="24"/>
                        </w:rPr>
                        <w:t>ООО "МЕТИЗКОМПЛЕКТ ХОЛДИНГ"</w:t>
                      </w:r>
                    </w:p>
                    <w:p w14:paraId="0A12CABF" w14:textId="77777777" w:rsidR="007C472E" w:rsidRPr="00E41317" w:rsidRDefault="007C472E" w:rsidP="00937337">
                      <w:pPr>
                        <w:spacing w:after="0" w:line="240" w:lineRule="auto"/>
                        <w:jc w:val="right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ИНН 6623141071</w:t>
                      </w:r>
                      <w:r>
                        <w:rPr>
                          <w:sz w:val="20"/>
                          <w:szCs w:val="18"/>
                        </w:rPr>
                        <w:t xml:space="preserve">    КПП  </w:t>
                      </w:r>
                      <w:r w:rsidRPr="00626FC6">
                        <w:rPr>
                          <w:sz w:val="20"/>
                          <w:szCs w:val="18"/>
                        </w:rPr>
                        <w:t>662301001</w:t>
                      </w:r>
                    </w:p>
                    <w:p w14:paraId="0DF8AC53" w14:textId="77777777" w:rsidR="007C472E" w:rsidRPr="00E41317" w:rsidRDefault="007C472E" w:rsidP="00937337">
                      <w:pPr>
                        <w:spacing w:after="0" w:line="240" w:lineRule="auto"/>
                        <w:jc w:val="right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622025</w:t>
                      </w:r>
                      <w:r w:rsidR="00863123">
                        <w:rPr>
                          <w:sz w:val="20"/>
                          <w:szCs w:val="18"/>
                        </w:rPr>
                        <w:t xml:space="preserve">, Свердловская </w:t>
                      </w:r>
                      <w:proofErr w:type="spellStart"/>
                      <w:r w:rsidR="00863123">
                        <w:rPr>
                          <w:sz w:val="20"/>
                          <w:szCs w:val="18"/>
                        </w:rPr>
                        <w:t>обл</w:t>
                      </w:r>
                      <w:proofErr w:type="spellEnd"/>
                      <w:r w:rsidR="00863123">
                        <w:rPr>
                          <w:sz w:val="20"/>
                          <w:szCs w:val="18"/>
                        </w:rPr>
                        <w:t xml:space="preserve">, </w:t>
                      </w:r>
                      <w:r w:rsidRPr="00E41317">
                        <w:rPr>
                          <w:sz w:val="20"/>
                          <w:szCs w:val="18"/>
                        </w:rPr>
                        <w:t>г. Нижний Тагил,</w:t>
                      </w:r>
                    </w:p>
                    <w:p w14:paraId="17F7A2B4" w14:textId="77777777" w:rsidR="007C472E" w:rsidRPr="00E41317" w:rsidRDefault="00863123" w:rsidP="00937337">
                      <w:pPr>
                        <w:spacing w:after="0" w:line="240" w:lineRule="auto"/>
                        <w:jc w:val="right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ул. Индустриальная д. 76</w:t>
                      </w:r>
                    </w:p>
                    <w:p w14:paraId="12298FDC" w14:textId="77777777" w:rsidR="006832F5" w:rsidRPr="00E902E3" w:rsidRDefault="007C472E" w:rsidP="00937337">
                      <w:pPr>
                        <w:spacing w:after="0" w:line="240" w:lineRule="auto"/>
                        <w:jc w:val="right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Email</w:t>
                      </w:r>
                      <w:r w:rsidRPr="00E902E3">
                        <w:rPr>
                          <w:sz w:val="20"/>
                          <w:szCs w:val="18"/>
                        </w:rPr>
                        <w:t xml:space="preserve">: </w:t>
                      </w:r>
                      <w:hyperlink r:id="rId8" w:history="1"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Basis</w:t>
                        </w:r>
                        <w:r w:rsidRPr="00E902E3">
                          <w:rPr>
                            <w:rStyle w:val="a3"/>
                            <w:sz w:val="20"/>
                            <w:szCs w:val="18"/>
                          </w:rPr>
                          <w:t>-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ural</w:t>
                        </w:r>
                        <w:r w:rsidRPr="00E902E3">
                          <w:rPr>
                            <w:rStyle w:val="a3"/>
                            <w:sz w:val="20"/>
                            <w:szCs w:val="18"/>
                          </w:rPr>
                          <w:t>@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bk</w:t>
                        </w:r>
                        <w:r w:rsidRPr="00E902E3">
                          <w:rPr>
                            <w:rStyle w:val="a3"/>
                            <w:sz w:val="20"/>
                            <w:szCs w:val="18"/>
                          </w:rPr>
                          <w:t>.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E902E3">
                        <w:rPr>
                          <w:sz w:val="20"/>
                          <w:szCs w:val="18"/>
                        </w:rPr>
                        <w:t xml:space="preserve">   </w:t>
                      </w:r>
                      <w:r w:rsidRPr="00E41317">
                        <w:rPr>
                          <w:sz w:val="20"/>
                          <w:szCs w:val="18"/>
                        </w:rPr>
                        <w:t>сайт</w:t>
                      </w:r>
                      <w:r w:rsidRPr="00E902E3">
                        <w:rPr>
                          <w:sz w:val="20"/>
                          <w:szCs w:val="18"/>
                        </w:rPr>
                        <w:t xml:space="preserve">: 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www</w:t>
                      </w:r>
                      <w:r w:rsidRPr="00E902E3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Basis</w:t>
                      </w:r>
                      <w:r w:rsidRPr="00E902E3">
                        <w:rPr>
                          <w:sz w:val="20"/>
                          <w:szCs w:val="18"/>
                        </w:rPr>
                        <w:t>-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ural</w:t>
                      </w:r>
                      <w:r w:rsidRPr="00E902E3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ru</w:t>
                      </w:r>
                      <w:r w:rsidRPr="00E902E3">
                        <w:rPr>
                          <w:sz w:val="20"/>
                          <w:szCs w:val="18"/>
                        </w:rPr>
                        <w:t xml:space="preserve">     </w:t>
                      </w:r>
                    </w:p>
                    <w:p w14:paraId="5F80B4CD" w14:textId="77777777" w:rsidR="007C472E" w:rsidRPr="00E41317" w:rsidRDefault="007C472E" w:rsidP="00937337">
                      <w:pPr>
                        <w:spacing w:after="0" w:line="240" w:lineRule="auto"/>
                        <w:jc w:val="right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тел: 8 (343)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 </w:t>
                      </w:r>
                      <w:r w:rsidRPr="00E41317">
                        <w:rPr>
                          <w:sz w:val="20"/>
                          <w:szCs w:val="18"/>
                        </w:rPr>
                        <w:t>343 0367</w:t>
                      </w:r>
                    </w:p>
                    <w:p w14:paraId="67A4FA0E" w14:textId="77777777" w:rsidR="00004150" w:rsidRPr="00E41317" w:rsidRDefault="00004150" w:rsidP="002F4A66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00F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BAD7D" wp14:editId="146B6782">
                <wp:simplePos x="0" y="0"/>
                <wp:positionH relativeFrom="column">
                  <wp:posOffset>-107027</wp:posOffset>
                </wp:positionH>
                <wp:positionV relativeFrom="paragraph">
                  <wp:posOffset>1377794</wp:posOffset>
                </wp:positionV>
                <wp:extent cx="6343650" cy="1587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3B038" w14:textId="77777777" w:rsidR="00B26A01" w:rsidRPr="00004150" w:rsidRDefault="00B26A01" w:rsidP="00B26A01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BAD7D" id="Прямоугольник 4" o:spid="_x0000_s1027" style="position:absolute;margin-left:-8.45pt;margin-top:108.5pt;width:499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" fillcolor="white [3201]" strokecolor="white [3212]" strokeweight="1pt">
                <v:textbox inset="0,0,0,0">
                  <w:txbxContent>
                    <w:p w14:paraId="5FA3B038" w14:textId="77777777" w:rsidR="00B26A01" w:rsidRPr="00004150" w:rsidRDefault="00B26A01" w:rsidP="00B26A01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B335B0">
        <w:rPr>
          <w:noProof/>
          <w:lang w:eastAsia="ru-RU"/>
        </w:rPr>
        <w:drawing>
          <wp:inline distT="0" distB="0" distL="0" distR="0" wp14:anchorId="776EAA8F" wp14:editId="6B9222F6">
            <wp:extent cx="1910470" cy="1724025"/>
            <wp:effectExtent l="0" t="0" r="0" b="0"/>
            <wp:docPr id="2" name="Рисунок 2" descr="\\server-mk\Общие документы\МК ХОЛДИНГ (ЛОГО)\МКХ. Версия 5 (синий-бел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mk\Общие документы\МК ХОЛДИНГ (ЛОГО)\МКХ. Версия 5 (синий-белый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916" cy="174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150" w:rsidRPr="005A00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A8C820" w14:textId="65750CA2" w:rsidR="009E261D" w:rsidRDefault="009E261D" w:rsidP="009E261D">
      <w:pPr>
        <w:jc w:val="center"/>
        <w:rPr>
          <w:b/>
          <w:bCs/>
          <w:iCs/>
          <w:color w:val="000000"/>
          <w:sz w:val="24"/>
        </w:rPr>
      </w:pPr>
      <w:r>
        <w:rPr>
          <w:b/>
          <w:bCs/>
          <w:iCs/>
          <w:color w:val="000000"/>
          <w:sz w:val="24"/>
        </w:rPr>
        <w:t>Завод крепежа и металлоконструкций</w:t>
      </w:r>
    </w:p>
    <w:p w14:paraId="2B226CF7" w14:textId="586C4256" w:rsidR="00641717" w:rsidRDefault="00641717" w:rsidP="00641717">
      <w:pPr>
        <w:ind w:right="708"/>
        <w:jc w:val="both"/>
        <w:rPr>
          <w:iCs/>
          <w:color w:val="000000"/>
          <w:sz w:val="24"/>
        </w:rPr>
      </w:pPr>
      <w:r w:rsidRPr="00641717">
        <w:rPr>
          <w:iCs/>
          <w:color w:val="000000"/>
          <w:sz w:val="24"/>
        </w:rPr>
        <w:t xml:space="preserve">           </w:t>
      </w:r>
      <w:r w:rsidR="006D0A7A">
        <w:rPr>
          <w:iCs/>
          <w:color w:val="000000"/>
          <w:sz w:val="24"/>
        </w:rPr>
        <w:t>Компания</w:t>
      </w:r>
      <w:r w:rsidR="006D0A7A" w:rsidRPr="006D0A7A">
        <w:rPr>
          <w:iCs/>
          <w:color w:val="000000"/>
          <w:sz w:val="24"/>
        </w:rPr>
        <w:t xml:space="preserve"> </w:t>
      </w:r>
      <w:r w:rsidRPr="00641717">
        <w:rPr>
          <w:iCs/>
          <w:color w:val="000000"/>
          <w:sz w:val="24"/>
        </w:rPr>
        <w:t>ООО «МК Холдинг»</w:t>
      </w:r>
      <w:r w:rsidR="006D0A7A">
        <w:rPr>
          <w:iCs/>
          <w:color w:val="000000"/>
          <w:sz w:val="24"/>
        </w:rPr>
        <w:t xml:space="preserve"> более 7 лет работает на рынке Российской Федерации и является крупным предприятием Свердловской области, представляет из себя</w:t>
      </w:r>
      <w:r w:rsidRPr="00641717">
        <w:rPr>
          <w:iCs/>
          <w:color w:val="000000"/>
          <w:sz w:val="24"/>
        </w:rPr>
        <w:t xml:space="preserve"> производственн</w:t>
      </w:r>
      <w:r w:rsidR="00202EDB">
        <w:rPr>
          <w:iCs/>
          <w:color w:val="000000"/>
          <w:sz w:val="24"/>
        </w:rPr>
        <w:t>ую организацию</w:t>
      </w:r>
      <w:r w:rsidRPr="00641717">
        <w:rPr>
          <w:iCs/>
          <w:color w:val="000000"/>
          <w:sz w:val="24"/>
        </w:rPr>
        <w:t xml:space="preserve">, </w:t>
      </w:r>
      <w:r w:rsidR="00F85CC0" w:rsidRPr="00641717">
        <w:rPr>
          <w:iCs/>
          <w:color w:val="000000"/>
          <w:sz w:val="24"/>
        </w:rPr>
        <w:t>расположен</w:t>
      </w:r>
      <w:r w:rsidR="00F85CC0">
        <w:rPr>
          <w:iCs/>
          <w:color w:val="000000"/>
          <w:sz w:val="24"/>
        </w:rPr>
        <w:t>ную</w:t>
      </w:r>
      <w:r w:rsidRPr="00641717">
        <w:rPr>
          <w:iCs/>
          <w:color w:val="000000"/>
          <w:sz w:val="24"/>
        </w:rPr>
        <w:t xml:space="preserve"> в г. Нижний Тагил, ул. Индустриальная 76, </w:t>
      </w:r>
      <w:r>
        <w:rPr>
          <w:iCs/>
          <w:color w:val="000000"/>
          <w:sz w:val="24"/>
        </w:rPr>
        <w:t>основными направлениями деятельности является:</w:t>
      </w:r>
    </w:p>
    <w:p w14:paraId="1ED63308" w14:textId="33F7AF00" w:rsidR="009E261D" w:rsidRPr="009E261D" w:rsidRDefault="009E261D" w:rsidP="009E261D">
      <w:pPr>
        <w:pStyle w:val="a7"/>
        <w:numPr>
          <w:ilvl w:val="0"/>
          <w:numId w:val="15"/>
        </w:numPr>
        <w:ind w:right="708"/>
        <w:jc w:val="both"/>
        <w:rPr>
          <w:iCs/>
          <w:color w:val="000000"/>
          <w:sz w:val="24"/>
        </w:rPr>
      </w:pPr>
      <w:r w:rsidRPr="00937337">
        <w:rPr>
          <w:iCs/>
          <w:color w:val="000000"/>
          <w:sz w:val="24"/>
        </w:rPr>
        <w:t>Производство крепежной продукции, включая</w:t>
      </w:r>
      <w:r>
        <w:rPr>
          <w:iCs/>
          <w:color w:val="000000"/>
          <w:sz w:val="24"/>
        </w:rPr>
        <w:t xml:space="preserve"> фундаментные болты,</w:t>
      </w:r>
      <w:r w:rsidRPr="00937337">
        <w:rPr>
          <w:iCs/>
          <w:color w:val="000000"/>
          <w:sz w:val="24"/>
        </w:rPr>
        <w:t xml:space="preserve"> высокопрочный, строительный крепеж, анкерные болты и блоки</w:t>
      </w:r>
      <w:r>
        <w:rPr>
          <w:iCs/>
          <w:color w:val="000000"/>
          <w:sz w:val="24"/>
        </w:rPr>
        <w:t>, выпуск продукции до 100 тонн в месяц или 1200 тонн в год</w:t>
      </w:r>
    </w:p>
    <w:p w14:paraId="4CB570BC" w14:textId="6E5DC833" w:rsidR="00641717" w:rsidRDefault="00641717" w:rsidP="00937337">
      <w:pPr>
        <w:pStyle w:val="a7"/>
        <w:numPr>
          <w:ilvl w:val="0"/>
          <w:numId w:val="15"/>
        </w:numPr>
        <w:ind w:right="708"/>
        <w:jc w:val="both"/>
        <w:rPr>
          <w:iCs/>
          <w:color w:val="000000"/>
          <w:sz w:val="24"/>
        </w:rPr>
      </w:pPr>
      <w:r w:rsidRPr="00937337">
        <w:rPr>
          <w:iCs/>
          <w:color w:val="000000"/>
          <w:sz w:val="24"/>
        </w:rPr>
        <w:t>Изготовление строительных, машиностроительных и нестандартных металлоконструкций</w:t>
      </w:r>
      <w:r w:rsidR="00937337">
        <w:rPr>
          <w:iCs/>
          <w:color w:val="000000"/>
          <w:sz w:val="24"/>
        </w:rPr>
        <w:t>, ежемесячный объем выпуска 350 тонн готовой продукции или 4200 тонн в год</w:t>
      </w:r>
    </w:p>
    <w:p w14:paraId="77C906FB" w14:textId="24A4DB69" w:rsidR="00937337" w:rsidRPr="00937337" w:rsidRDefault="00937337" w:rsidP="00937337">
      <w:pPr>
        <w:pStyle w:val="a7"/>
        <w:numPr>
          <w:ilvl w:val="0"/>
          <w:numId w:val="15"/>
        </w:numPr>
        <w:ind w:right="708"/>
        <w:jc w:val="both"/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Монтаж строительных металлоконструкций </w:t>
      </w:r>
    </w:p>
    <w:p w14:paraId="495460C1" w14:textId="2BDE8690" w:rsidR="00937337" w:rsidRPr="00937337" w:rsidRDefault="00937337" w:rsidP="00937337">
      <w:pPr>
        <w:pStyle w:val="a7"/>
        <w:numPr>
          <w:ilvl w:val="0"/>
          <w:numId w:val="15"/>
        </w:numPr>
        <w:ind w:right="708"/>
        <w:jc w:val="both"/>
        <w:rPr>
          <w:iCs/>
          <w:color w:val="000000"/>
          <w:sz w:val="24"/>
        </w:rPr>
      </w:pPr>
      <w:r w:rsidRPr="00937337">
        <w:rPr>
          <w:iCs/>
          <w:color w:val="000000"/>
          <w:sz w:val="24"/>
        </w:rPr>
        <w:t xml:space="preserve">Механическая обработка </w:t>
      </w:r>
    </w:p>
    <w:p w14:paraId="16AD3A27" w14:textId="0EB128B3" w:rsidR="00937337" w:rsidRDefault="00937337" w:rsidP="009E261D">
      <w:pPr>
        <w:ind w:right="708"/>
        <w:jc w:val="both"/>
        <w:rPr>
          <w:iCs/>
          <w:color w:val="000000"/>
          <w:sz w:val="24"/>
        </w:rPr>
      </w:pPr>
      <w:r>
        <w:rPr>
          <w:iCs/>
          <w:color w:val="000000"/>
          <w:sz w:val="24"/>
        </w:rPr>
        <w:t>Предприятие обеспечено собственным производственным комплексом общей площадью 6000 м2, располагает парком оборудования</w:t>
      </w:r>
      <w:r w:rsidR="009E261D">
        <w:rPr>
          <w:iCs/>
          <w:color w:val="000000"/>
          <w:sz w:val="24"/>
        </w:rPr>
        <w:t>.</w:t>
      </w:r>
    </w:p>
    <w:p w14:paraId="451EE299" w14:textId="29933103" w:rsidR="009E261D" w:rsidRPr="009E261D" w:rsidRDefault="009E261D" w:rsidP="009E261D">
      <w:pPr>
        <w:ind w:right="708"/>
        <w:jc w:val="both"/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           МК Холдинг – универсальный поставщик металлопродукции, высокопрочного и строительного крепежа, металлопроката.</w:t>
      </w:r>
    </w:p>
    <w:p w14:paraId="21AFE00A" w14:textId="77777777" w:rsidR="00937337" w:rsidRPr="00937337" w:rsidRDefault="00937337" w:rsidP="00937337">
      <w:pPr>
        <w:ind w:right="708"/>
        <w:jc w:val="both"/>
        <w:rPr>
          <w:iCs/>
          <w:color w:val="000000"/>
          <w:sz w:val="24"/>
        </w:rPr>
      </w:pPr>
    </w:p>
    <w:p w14:paraId="5CBE23BA" w14:textId="77777777" w:rsidR="00866151" w:rsidRDefault="00866151" w:rsidP="0064047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6D7A9A" w14:textId="77777777" w:rsidR="00866151" w:rsidRDefault="00866151" w:rsidP="0064047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052C3A" w14:textId="77777777" w:rsidR="00866151" w:rsidRDefault="00866151" w:rsidP="0064047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7E9572" w14:textId="77777777" w:rsidR="00866151" w:rsidRDefault="00866151" w:rsidP="0064047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66151" w:rsidSect="00937337">
      <w:footerReference w:type="default" r:id="rId10"/>
      <w:pgSz w:w="11906" w:h="16838" w:code="9"/>
      <w:pgMar w:top="284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E33B8" w14:textId="77777777" w:rsidR="001D3787" w:rsidRDefault="001D3787" w:rsidP="008C4314">
      <w:pPr>
        <w:spacing w:after="0" w:line="240" w:lineRule="auto"/>
      </w:pPr>
      <w:r>
        <w:separator/>
      </w:r>
    </w:p>
  </w:endnote>
  <w:endnote w:type="continuationSeparator" w:id="0">
    <w:p w14:paraId="54343853" w14:textId="77777777" w:rsidR="001D3787" w:rsidRDefault="001D3787" w:rsidP="008C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0069547"/>
      <w:docPartObj>
        <w:docPartGallery w:val="Page Numbers (Bottom of Page)"/>
        <w:docPartUnique/>
      </w:docPartObj>
    </w:sdtPr>
    <w:sdtContent>
      <w:p w14:paraId="00619107" w14:textId="77777777" w:rsidR="00870646" w:rsidRDefault="0087064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D41">
          <w:rPr>
            <w:noProof/>
          </w:rPr>
          <w:t>1</w:t>
        </w:r>
        <w:r>
          <w:fldChar w:fldCharType="end"/>
        </w:r>
      </w:p>
    </w:sdtContent>
  </w:sdt>
  <w:p w14:paraId="3A057BA1" w14:textId="77777777" w:rsidR="00870646" w:rsidRDefault="0087064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65EE7" w14:textId="77777777" w:rsidR="001D3787" w:rsidRDefault="001D3787" w:rsidP="008C4314">
      <w:pPr>
        <w:spacing w:after="0" w:line="240" w:lineRule="auto"/>
      </w:pPr>
      <w:r>
        <w:separator/>
      </w:r>
    </w:p>
  </w:footnote>
  <w:footnote w:type="continuationSeparator" w:id="0">
    <w:p w14:paraId="1A0EA9FA" w14:textId="77777777" w:rsidR="001D3787" w:rsidRDefault="001D3787" w:rsidP="008C4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C2C40"/>
    <w:multiLevelType w:val="hybridMultilevel"/>
    <w:tmpl w:val="8604B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1659"/>
    <w:multiLevelType w:val="hybridMultilevel"/>
    <w:tmpl w:val="926A57EA"/>
    <w:lvl w:ilvl="0" w:tplc="517C9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35F96"/>
    <w:multiLevelType w:val="hybridMultilevel"/>
    <w:tmpl w:val="4D30A438"/>
    <w:lvl w:ilvl="0" w:tplc="746A9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4024D"/>
    <w:multiLevelType w:val="hybridMultilevel"/>
    <w:tmpl w:val="C8EE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23B7C"/>
    <w:multiLevelType w:val="hybridMultilevel"/>
    <w:tmpl w:val="F4AE4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03E3B"/>
    <w:multiLevelType w:val="hybridMultilevel"/>
    <w:tmpl w:val="28DE5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A60B2"/>
    <w:multiLevelType w:val="hybridMultilevel"/>
    <w:tmpl w:val="EB66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3280"/>
    <w:multiLevelType w:val="hybridMultilevel"/>
    <w:tmpl w:val="4CE4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36965"/>
    <w:multiLevelType w:val="hybridMultilevel"/>
    <w:tmpl w:val="0040D198"/>
    <w:lvl w:ilvl="0" w:tplc="433E2E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1D5C79"/>
    <w:multiLevelType w:val="hybridMultilevel"/>
    <w:tmpl w:val="B2EA42AA"/>
    <w:lvl w:ilvl="0" w:tplc="0B3A0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314953"/>
    <w:multiLevelType w:val="hybridMultilevel"/>
    <w:tmpl w:val="F7AE5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10079"/>
    <w:multiLevelType w:val="hybridMultilevel"/>
    <w:tmpl w:val="E3549D76"/>
    <w:lvl w:ilvl="0" w:tplc="3724E4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347C17"/>
    <w:multiLevelType w:val="hybridMultilevel"/>
    <w:tmpl w:val="417ED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F6327"/>
    <w:multiLevelType w:val="hybridMultilevel"/>
    <w:tmpl w:val="6DB0896E"/>
    <w:lvl w:ilvl="0" w:tplc="C1FA36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1766DC"/>
    <w:multiLevelType w:val="hybridMultilevel"/>
    <w:tmpl w:val="B8C0425C"/>
    <w:lvl w:ilvl="0" w:tplc="43CA0A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045404">
    <w:abstractNumId w:val="3"/>
  </w:num>
  <w:num w:numId="2" w16cid:durableId="11256609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33555">
    <w:abstractNumId w:val="8"/>
  </w:num>
  <w:num w:numId="4" w16cid:durableId="1379084029">
    <w:abstractNumId w:val="4"/>
  </w:num>
  <w:num w:numId="5" w16cid:durableId="1929195530">
    <w:abstractNumId w:val="0"/>
  </w:num>
  <w:num w:numId="6" w16cid:durableId="1882395631">
    <w:abstractNumId w:val="11"/>
  </w:num>
  <w:num w:numId="7" w16cid:durableId="1544437920">
    <w:abstractNumId w:val="2"/>
  </w:num>
  <w:num w:numId="8" w16cid:durableId="1650789453">
    <w:abstractNumId w:val="1"/>
  </w:num>
  <w:num w:numId="9" w16cid:durableId="1169980608">
    <w:abstractNumId w:val="13"/>
  </w:num>
  <w:num w:numId="10" w16cid:durableId="2114202698">
    <w:abstractNumId w:val="10"/>
  </w:num>
  <w:num w:numId="11" w16cid:durableId="1852405345">
    <w:abstractNumId w:val="6"/>
  </w:num>
  <w:num w:numId="12" w16cid:durableId="387842132">
    <w:abstractNumId w:val="9"/>
  </w:num>
  <w:num w:numId="13" w16cid:durableId="1616405924">
    <w:abstractNumId w:val="7"/>
  </w:num>
  <w:num w:numId="14" w16cid:durableId="101416280">
    <w:abstractNumId w:val="5"/>
  </w:num>
  <w:num w:numId="15" w16cid:durableId="293803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618"/>
    <w:rsid w:val="00004150"/>
    <w:rsid w:val="00043267"/>
    <w:rsid w:val="00052D07"/>
    <w:rsid w:val="00057175"/>
    <w:rsid w:val="00064C7F"/>
    <w:rsid w:val="000651D7"/>
    <w:rsid w:val="00065475"/>
    <w:rsid w:val="000724BB"/>
    <w:rsid w:val="00093A68"/>
    <w:rsid w:val="00101ED6"/>
    <w:rsid w:val="00105E9F"/>
    <w:rsid w:val="00154472"/>
    <w:rsid w:val="00157E78"/>
    <w:rsid w:val="001738A3"/>
    <w:rsid w:val="0019182F"/>
    <w:rsid w:val="001A5E48"/>
    <w:rsid w:val="001D3787"/>
    <w:rsid w:val="001D76A4"/>
    <w:rsid w:val="00202EDB"/>
    <w:rsid w:val="00214B63"/>
    <w:rsid w:val="00227FE7"/>
    <w:rsid w:val="00253A0F"/>
    <w:rsid w:val="002659D6"/>
    <w:rsid w:val="00270C8C"/>
    <w:rsid w:val="002A125D"/>
    <w:rsid w:val="002B6450"/>
    <w:rsid w:val="002C0110"/>
    <w:rsid w:val="002C65E8"/>
    <w:rsid w:val="002D5142"/>
    <w:rsid w:val="002D70B4"/>
    <w:rsid w:val="002E4EF4"/>
    <w:rsid w:val="002E5C7B"/>
    <w:rsid w:val="002F0BFD"/>
    <w:rsid w:val="002F4A66"/>
    <w:rsid w:val="0030147A"/>
    <w:rsid w:val="00314D65"/>
    <w:rsid w:val="00315D61"/>
    <w:rsid w:val="00326DD2"/>
    <w:rsid w:val="003332C9"/>
    <w:rsid w:val="00337DB9"/>
    <w:rsid w:val="003449F5"/>
    <w:rsid w:val="00347ADC"/>
    <w:rsid w:val="00377CC6"/>
    <w:rsid w:val="00386F79"/>
    <w:rsid w:val="003978BE"/>
    <w:rsid w:val="003D30EF"/>
    <w:rsid w:val="003E05D5"/>
    <w:rsid w:val="003F04A9"/>
    <w:rsid w:val="003F25C7"/>
    <w:rsid w:val="003F33F4"/>
    <w:rsid w:val="004225B7"/>
    <w:rsid w:val="00426C3B"/>
    <w:rsid w:val="0044095C"/>
    <w:rsid w:val="00450834"/>
    <w:rsid w:val="00450EE6"/>
    <w:rsid w:val="004713F3"/>
    <w:rsid w:val="00471A0E"/>
    <w:rsid w:val="00483CBB"/>
    <w:rsid w:val="004954C9"/>
    <w:rsid w:val="004A1220"/>
    <w:rsid w:val="004A676F"/>
    <w:rsid w:val="004B3DD4"/>
    <w:rsid w:val="004C1168"/>
    <w:rsid w:val="004C5419"/>
    <w:rsid w:val="004E46F0"/>
    <w:rsid w:val="004E644E"/>
    <w:rsid w:val="004F0623"/>
    <w:rsid w:val="00583C60"/>
    <w:rsid w:val="00597CD1"/>
    <w:rsid w:val="005A00F5"/>
    <w:rsid w:val="005C133F"/>
    <w:rsid w:val="005E053D"/>
    <w:rsid w:val="005F7E6B"/>
    <w:rsid w:val="006117DA"/>
    <w:rsid w:val="0062120F"/>
    <w:rsid w:val="00626B77"/>
    <w:rsid w:val="00626FC6"/>
    <w:rsid w:val="006320D2"/>
    <w:rsid w:val="00640473"/>
    <w:rsid w:val="00641717"/>
    <w:rsid w:val="00647260"/>
    <w:rsid w:val="00657F1E"/>
    <w:rsid w:val="00660649"/>
    <w:rsid w:val="0066144A"/>
    <w:rsid w:val="006631EC"/>
    <w:rsid w:val="00671C29"/>
    <w:rsid w:val="006832F5"/>
    <w:rsid w:val="006B0D41"/>
    <w:rsid w:val="006C4E53"/>
    <w:rsid w:val="006D0A7A"/>
    <w:rsid w:val="006D3747"/>
    <w:rsid w:val="006D7FF6"/>
    <w:rsid w:val="006E4AAE"/>
    <w:rsid w:val="006F115E"/>
    <w:rsid w:val="00701554"/>
    <w:rsid w:val="00705EB3"/>
    <w:rsid w:val="0070667E"/>
    <w:rsid w:val="0072685C"/>
    <w:rsid w:val="00727899"/>
    <w:rsid w:val="00743085"/>
    <w:rsid w:val="007515C6"/>
    <w:rsid w:val="007663E6"/>
    <w:rsid w:val="00772DF2"/>
    <w:rsid w:val="00774553"/>
    <w:rsid w:val="00781465"/>
    <w:rsid w:val="007A09AB"/>
    <w:rsid w:val="007A26CB"/>
    <w:rsid w:val="007A5929"/>
    <w:rsid w:val="007B3471"/>
    <w:rsid w:val="007C472E"/>
    <w:rsid w:val="007E5670"/>
    <w:rsid w:val="007F22F7"/>
    <w:rsid w:val="008118BC"/>
    <w:rsid w:val="0081474C"/>
    <w:rsid w:val="00831F3A"/>
    <w:rsid w:val="00857B08"/>
    <w:rsid w:val="00863123"/>
    <w:rsid w:val="00864119"/>
    <w:rsid w:val="00866051"/>
    <w:rsid w:val="00866151"/>
    <w:rsid w:val="00870646"/>
    <w:rsid w:val="008725B8"/>
    <w:rsid w:val="00881878"/>
    <w:rsid w:val="00881912"/>
    <w:rsid w:val="008A1B0E"/>
    <w:rsid w:val="008A68E2"/>
    <w:rsid w:val="008B5685"/>
    <w:rsid w:val="008C0E5C"/>
    <w:rsid w:val="008C4314"/>
    <w:rsid w:val="008E42A1"/>
    <w:rsid w:val="008E7B05"/>
    <w:rsid w:val="008F0449"/>
    <w:rsid w:val="008F24D0"/>
    <w:rsid w:val="0090441B"/>
    <w:rsid w:val="009200B5"/>
    <w:rsid w:val="009328BA"/>
    <w:rsid w:val="00937337"/>
    <w:rsid w:val="00941FEE"/>
    <w:rsid w:val="00950AC8"/>
    <w:rsid w:val="00953378"/>
    <w:rsid w:val="00960300"/>
    <w:rsid w:val="009912E9"/>
    <w:rsid w:val="009B3618"/>
    <w:rsid w:val="009C23AE"/>
    <w:rsid w:val="009D4F81"/>
    <w:rsid w:val="009E261D"/>
    <w:rsid w:val="009F2817"/>
    <w:rsid w:val="009F6AF7"/>
    <w:rsid w:val="00A26723"/>
    <w:rsid w:val="00A26CD0"/>
    <w:rsid w:val="00A6519F"/>
    <w:rsid w:val="00A76E9F"/>
    <w:rsid w:val="00AB6941"/>
    <w:rsid w:val="00B03BF1"/>
    <w:rsid w:val="00B079E3"/>
    <w:rsid w:val="00B26A01"/>
    <w:rsid w:val="00B31D5F"/>
    <w:rsid w:val="00B33507"/>
    <w:rsid w:val="00B40C6F"/>
    <w:rsid w:val="00B40FC9"/>
    <w:rsid w:val="00B47F49"/>
    <w:rsid w:val="00B852AA"/>
    <w:rsid w:val="00C32560"/>
    <w:rsid w:val="00C41234"/>
    <w:rsid w:val="00C51175"/>
    <w:rsid w:val="00C83234"/>
    <w:rsid w:val="00CA7442"/>
    <w:rsid w:val="00CB3559"/>
    <w:rsid w:val="00CD5562"/>
    <w:rsid w:val="00D11143"/>
    <w:rsid w:val="00D11282"/>
    <w:rsid w:val="00D11381"/>
    <w:rsid w:val="00D152D3"/>
    <w:rsid w:val="00D24388"/>
    <w:rsid w:val="00D33B74"/>
    <w:rsid w:val="00D44562"/>
    <w:rsid w:val="00D47C7A"/>
    <w:rsid w:val="00D66143"/>
    <w:rsid w:val="00DB6151"/>
    <w:rsid w:val="00DC31CC"/>
    <w:rsid w:val="00DD4A83"/>
    <w:rsid w:val="00DF3D83"/>
    <w:rsid w:val="00E41317"/>
    <w:rsid w:val="00E44FFA"/>
    <w:rsid w:val="00E62024"/>
    <w:rsid w:val="00E6476A"/>
    <w:rsid w:val="00E658DD"/>
    <w:rsid w:val="00E902E3"/>
    <w:rsid w:val="00E97AF1"/>
    <w:rsid w:val="00EA4D4F"/>
    <w:rsid w:val="00EB2434"/>
    <w:rsid w:val="00EB2CEE"/>
    <w:rsid w:val="00EC1165"/>
    <w:rsid w:val="00EC4E25"/>
    <w:rsid w:val="00EE54A8"/>
    <w:rsid w:val="00F00157"/>
    <w:rsid w:val="00F018DE"/>
    <w:rsid w:val="00F057FF"/>
    <w:rsid w:val="00F23FDA"/>
    <w:rsid w:val="00F303C7"/>
    <w:rsid w:val="00F30FF4"/>
    <w:rsid w:val="00F3251C"/>
    <w:rsid w:val="00F41717"/>
    <w:rsid w:val="00F85CC0"/>
    <w:rsid w:val="00FA6D30"/>
    <w:rsid w:val="00FD0E13"/>
    <w:rsid w:val="00FE613D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9DC9"/>
  <w15:docId w15:val="{803E3C9B-16F4-4D00-85C6-B6753F6B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3F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F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567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C4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4314"/>
  </w:style>
  <w:style w:type="paragraph" w:styleId="aa">
    <w:name w:val="footer"/>
    <w:basedOn w:val="a"/>
    <w:link w:val="ab"/>
    <w:uiPriority w:val="99"/>
    <w:unhideWhenUsed/>
    <w:rsid w:val="008C4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s-ural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sis-ural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taya1012@mail.ru</dc:creator>
  <cp:lastModifiedBy>Пользователь</cp:lastModifiedBy>
  <cp:revision>117</cp:revision>
  <cp:lastPrinted>2024-08-12T10:24:00Z</cp:lastPrinted>
  <dcterms:created xsi:type="dcterms:W3CDTF">2022-08-30T03:22:00Z</dcterms:created>
  <dcterms:modified xsi:type="dcterms:W3CDTF">2024-10-21T19:06:00Z</dcterms:modified>
</cp:coreProperties>
</file>