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BF" w:rsidRPr="00836F74" w:rsidRDefault="00BB33BF">
      <w:pPr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F504C1" wp14:editId="70C42CEA">
                <wp:simplePos x="0" y="0"/>
                <wp:positionH relativeFrom="column">
                  <wp:posOffset>2043430</wp:posOffset>
                </wp:positionH>
                <wp:positionV relativeFrom="paragraph">
                  <wp:posOffset>2540</wp:posOffset>
                </wp:positionV>
                <wp:extent cx="3990975" cy="11620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162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3BF" w:rsidRDefault="00BB33BF" w:rsidP="00705E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705EB3" w:rsidRPr="00E41317" w:rsidRDefault="00705EB3" w:rsidP="00705EB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ГРУППА КОМПАНИЙ "</w:t>
                            </w:r>
                            <w:r w:rsidR="00B03BF1">
                              <w:rPr>
                                <w:b/>
                                <w:szCs w:val="24"/>
                              </w:rPr>
                              <w:t>МЕТИЗКОМПЛЕКТ»</w:t>
                            </w:r>
                          </w:p>
                          <w:p w:rsidR="00004150" w:rsidRPr="00E41317" w:rsidRDefault="00004150" w:rsidP="0000415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:rsidR="00004150" w:rsidRPr="00E41317" w:rsidRDefault="002E4EF4" w:rsidP="0000415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>622025</w:t>
                            </w:r>
                            <w:r w:rsidR="00004150" w:rsidRPr="00E41317">
                              <w:rPr>
                                <w:sz w:val="20"/>
                                <w:szCs w:val="18"/>
                              </w:rPr>
                              <w:t xml:space="preserve">,   </w:t>
                            </w:r>
                            <w:proofErr w:type="gramEnd"/>
                            <w:r w:rsidR="00004150" w:rsidRPr="00E41317">
                              <w:rPr>
                                <w:sz w:val="20"/>
                                <w:szCs w:val="18"/>
                              </w:rPr>
                              <w:t xml:space="preserve">Свердловская </w:t>
                            </w:r>
                            <w:proofErr w:type="spellStart"/>
                            <w:r w:rsidR="00004150" w:rsidRPr="00E41317">
                              <w:rPr>
                                <w:sz w:val="20"/>
                                <w:szCs w:val="18"/>
                              </w:rPr>
                              <w:t>обл</w:t>
                            </w:r>
                            <w:proofErr w:type="spellEnd"/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>,</w:t>
                            </w:r>
                            <w:r w:rsidR="00004150" w:rsidRPr="00E41317">
                              <w:rPr>
                                <w:sz w:val="20"/>
                                <w:szCs w:val="18"/>
                              </w:rPr>
                              <w:t xml:space="preserve">   г. Нижний Тагил, </w:t>
                            </w:r>
                          </w:p>
                          <w:p w:rsidR="00004150" w:rsidRPr="00E41317" w:rsidRDefault="002F4A66" w:rsidP="0000415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ул. Индустриальная д. </w:t>
                            </w:r>
                            <w:r w:rsidR="002E4EF4">
                              <w:rPr>
                                <w:sz w:val="20"/>
                                <w:szCs w:val="18"/>
                              </w:rPr>
                              <w:t>76</w:t>
                            </w:r>
                          </w:p>
                          <w:p w:rsidR="00004150" w:rsidRPr="00E41317" w:rsidRDefault="00004150" w:rsidP="002F4A66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7" w:history="1"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 xml:space="preserve"> сайт: 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 w:rsidR="00831F3A">
                              <w:rPr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B26A01" w:rsidRPr="00E41317">
                              <w:rPr>
                                <w:sz w:val="20"/>
                                <w:szCs w:val="18"/>
                              </w:rPr>
                              <w:t>т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ел: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 xml:space="preserve"> 8 (343)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504C1" id="Прямоугольник 3" o:spid="_x0000_s1026" style="position:absolute;margin-left:160.9pt;margin-top:.2pt;width:314.25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" fillcolor="white [3201]" strokecolor="white [3212]" strokeweight="1pt">
                <v:textbox inset="0,0,0,0">
                  <w:txbxContent>
                    <w:p w:rsidR="00BB33BF" w:rsidRDefault="00BB33BF" w:rsidP="00705EB3">
                      <w:pPr>
                        <w:spacing w:after="0" w:line="240" w:lineRule="auto"/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705EB3" w:rsidRPr="00E41317" w:rsidRDefault="00705EB3" w:rsidP="00705EB3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szCs w:val="24"/>
                        </w:rPr>
                        <w:t>ГРУППА КОМПАНИЙ "</w:t>
                      </w:r>
                      <w:r w:rsidR="00B03BF1">
                        <w:rPr>
                          <w:b/>
                          <w:szCs w:val="24"/>
                        </w:rPr>
                        <w:t>МЕТИЗКОМПЛЕКТ»</w:t>
                      </w:r>
                    </w:p>
                    <w:p w:rsidR="00004150" w:rsidRPr="00E41317" w:rsidRDefault="00004150" w:rsidP="00004150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 xml:space="preserve"> </w:t>
                      </w:r>
                    </w:p>
                    <w:p w:rsidR="00004150" w:rsidRPr="00E41317" w:rsidRDefault="002E4EF4" w:rsidP="00004150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proofErr w:type="gramStart"/>
                      <w:r>
                        <w:rPr>
                          <w:sz w:val="20"/>
                          <w:szCs w:val="18"/>
                        </w:rPr>
                        <w:t>622025</w:t>
                      </w:r>
                      <w:r w:rsidR="00004150" w:rsidRPr="00E41317">
                        <w:rPr>
                          <w:sz w:val="20"/>
                          <w:szCs w:val="18"/>
                        </w:rPr>
                        <w:t xml:space="preserve">,   </w:t>
                      </w:r>
                      <w:proofErr w:type="gramEnd"/>
                      <w:r w:rsidR="00004150" w:rsidRPr="00E41317">
                        <w:rPr>
                          <w:sz w:val="20"/>
                          <w:szCs w:val="18"/>
                        </w:rPr>
                        <w:t xml:space="preserve">Свердловская </w:t>
                      </w:r>
                      <w:proofErr w:type="spellStart"/>
                      <w:r w:rsidR="00004150" w:rsidRPr="00E41317">
                        <w:rPr>
                          <w:sz w:val="20"/>
                          <w:szCs w:val="18"/>
                        </w:rPr>
                        <w:t>обл</w:t>
                      </w:r>
                      <w:proofErr w:type="spellEnd"/>
                      <w:r w:rsidR="002F4A66" w:rsidRPr="00E41317">
                        <w:rPr>
                          <w:sz w:val="20"/>
                          <w:szCs w:val="18"/>
                        </w:rPr>
                        <w:t>,</w:t>
                      </w:r>
                      <w:r w:rsidR="00004150" w:rsidRPr="00E41317">
                        <w:rPr>
                          <w:sz w:val="20"/>
                          <w:szCs w:val="18"/>
                        </w:rPr>
                        <w:t xml:space="preserve">   г. Нижний Тагил, </w:t>
                      </w:r>
                    </w:p>
                    <w:p w:rsidR="00004150" w:rsidRPr="00E41317" w:rsidRDefault="002F4A66" w:rsidP="00004150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 xml:space="preserve">ул. Индустриальная д. </w:t>
                      </w:r>
                      <w:r w:rsidR="002E4EF4">
                        <w:rPr>
                          <w:sz w:val="20"/>
                          <w:szCs w:val="18"/>
                        </w:rPr>
                        <w:t>76</w:t>
                      </w:r>
                    </w:p>
                    <w:p w:rsidR="00004150" w:rsidRPr="00E41317" w:rsidRDefault="00004150" w:rsidP="002F4A66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8" w:history="1">
                        <w:r w:rsidR="002F4A66"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="002F4A66"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 xml:space="preserve"> сайт: </w:t>
                      </w:r>
                      <w:r w:rsidR="002F4A66"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41317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 w:rsidR="00831F3A"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B26A01" w:rsidRPr="00E41317">
                        <w:rPr>
                          <w:sz w:val="20"/>
                          <w:szCs w:val="18"/>
                        </w:rPr>
                        <w:t>т</w:t>
                      </w:r>
                      <w:r w:rsidRPr="00E41317">
                        <w:rPr>
                          <w:sz w:val="20"/>
                          <w:szCs w:val="18"/>
                        </w:rPr>
                        <w:t>ел: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 xml:space="preserve"> 8 (343)</w:t>
                      </w:r>
                      <w:r w:rsidR="002F4A66"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</w:txbxContent>
                </v:textbox>
              </v:rect>
            </w:pict>
          </mc:Fallback>
        </mc:AlternateContent>
      </w:r>
      <w:r w:rsidRPr="00836F7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3286C" wp14:editId="0CF28876">
                <wp:simplePos x="0" y="0"/>
                <wp:positionH relativeFrom="column">
                  <wp:posOffset>-305435</wp:posOffset>
                </wp:positionH>
                <wp:positionV relativeFrom="paragraph">
                  <wp:posOffset>1148715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A01" w:rsidRPr="00004150" w:rsidRDefault="00B26A01" w:rsidP="00B26A01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3286C" id="Прямоугольник 4" o:spid="_x0000_s1027" style="position:absolute;margin-left:-24.05pt;margin-top:90.45pt;width:49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" fillcolor="white [3201]" strokecolor="white [3212]" strokeweight="1pt">
                <v:textbox inset="0,0,0,0">
                  <w:txbxContent>
                    <w:p w:rsidR="00B26A01" w:rsidRPr="00004150" w:rsidRDefault="00B26A01" w:rsidP="00B26A01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836F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69C672" wp14:editId="27EEEA5E">
            <wp:extent cx="1362075" cy="1362075"/>
            <wp:effectExtent l="0" t="0" r="9525" b="9525"/>
            <wp:docPr id="2" name="Рисунок 2" descr="C:\Users\к\Desktop\Матанцева Ю.О\ЛОГОТИПЫ МКХ\ЛОГОТИП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\Desktop\Матанцева Ю.О\ЛОГОТИПЫ МКХ\ЛОГОТИП НОВ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r w:rsidR="00004150" w:rsidRPr="00836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44E" w:rsidRPr="00836F74" w:rsidRDefault="004E64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1"/>
        <w:gridCol w:w="1103"/>
        <w:gridCol w:w="306"/>
        <w:gridCol w:w="916"/>
        <w:gridCol w:w="1625"/>
        <w:gridCol w:w="1214"/>
        <w:gridCol w:w="2530"/>
      </w:tblGrid>
      <w:tr w:rsidR="001D76A4" w:rsidRPr="00836F74" w:rsidTr="003F04A9">
        <w:trPr>
          <w:gridAfter w:val="1"/>
          <w:wAfter w:w="2653" w:type="dxa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D76A4" w:rsidRPr="00836F74" w:rsidRDefault="00E7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F74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="00B852AA" w:rsidRPr="00836F74"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1D76A4" w:rsidRPr="00836F74" w:rsidRDefault="001D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6A4" w:rsidRPr="00836F74" w:rsidRDefault="001D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6A4" w:rsidRPr="00836F74" w:rsidRDefault="001D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A4" w:rsidRPr="00836F74" w:rsidTr="003F04A9">
        <w:trPr>
          <w:gridAfter w:val="1"/>
          <w:wAfter w:w="2653" w:type="dxa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D76A4" w:rsidRPr="00836F74" w:rsidRDefault="001D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6A4" w:rsidRPr="00836F74" w:rsidRDefault="001D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6A4" w:rsidRPr="00836F74" w:rsidRDefault="001D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44E" w:rsidRPr="00836F74" w:rsidTr="00F2007E">
        <w:trPr>
          <w:trHeight w:val="80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44E" w:rsidRPr="00836F74" w:rsidRDefault="004E6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44E" w:rsidRPr="00836F74" w:rsidRDefault="004E6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836F74" w:rsidRDefault="004E6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44E" w:rsidRPr="00836F74" w:rsidRDefault="004E6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44E" w:rsidRPr="00836F74" w:rsidTr="00F2007E">
        <w:trPr>
          <w:trHeight w:val="80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44E" w:rsidRPr="00836F74" w:rsidRDefault="004E6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44E" w:rsidRPr="00836F74" w:rsidRDefault="004E6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836F74" w:rsidRDefault="004E6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44E" w:rsidRPr="00836F74" w:rsidRDefault="004E6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A0F" w:rsidRPr="00836F74" w:rsidRDefault="003976AB" w:rsidP="00397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7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D76A4" w:rsidRPr="00836F74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  <w:r w:rsidR="007A26CB" w:rsidRPr="00836F7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64B43" w:rsidRPr="00836F74">
        <w:rPr>
          <w:rFonts w:ascii="Times New Roman" w:hAnsi="Times New Roman" w:cs="Times New Roman"/>
          <w:b/>
          <w:sz w:val="28"/>
          <w:szCs w:val="28"/>
        </w:rPr>
        <w:t>12</w:t>
      </w:r>
      <w:r w:rsidR="00597CD1" w:rsidRPr="00836F74">
        <w:rPr>
          <w:rFonts w:ascii="Times New Roman" w:hAnsi="Times New Roman" w:cs="Times New Roman"/>
          <w:b/>
          <w:sz w:val="28"/>
          <w:szCs w:val="28"/>
        </w:rPr>
        <w:t>-24</w:t>
      </w:r>
    </w:p>
    <w:p w:rsidR="00B47F49" w:rsidRPr="00836F74" w:rsidRDefault="00D64B43" w:rsidP="003976A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F74">
        <w:rPr>
          <w:rFonts w:ascii="Times New Roman" w:hAnsi="Times New Roman" w:cs="Times New Roman"/>
          <w:i/>
          <w:sz w:val="28"/>
          <w:szCs w:val="28"/>
        </w:rPr>
        <w:t xml:space="preserve">Об утверждении взаимодействия подразделений при формировании плана производства </w:t>
      </w:r>
    </w:p>
    <w:p w:rsidR="00836F74" w:rsidRPr="00836F74" w:rsidRDefault="00836F74" w:rsidP="003976A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9A5" w:rsidRPr="00836F74" w:rsidRDefault="00836F74" w:rsidP="00836F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t>С целью формирования плана производства ООО «МК Холдинг» на декабрь 2024 года</w:t>
      </w:r>
    </w:p>
    <w:p w:rsidR="00386F79" w:rsidRPr="00836F74" w:rsidRDefault="00B47F49" w:rsidP="00863C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t>ОБЯЗЫВАЮ:</w:t>
      </w:r>
    </w:p>
    <w:p w:rsidR="00E709A5" w:rsidRPr="00836F74" w:rsidRDefault="00D64B43" w:rsidP="00D27618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t xml:space="preserve">Руководителю коммерческого блока производственного дивизиона Малышевой К.Э. </w:t>
      </w:r>
      <w:r w:rsidR="00D27618" w:rsidRPr="00836F74">
        <w:rPr>
          <w:rFonts w:ascii="Times New Roman" w:hAnsi="Times New Roman" w:cs="Times New Roman"/>
          <w:sz w:val="28"/>
          <w:szCs w:val="28"/>
        </w:rPr>
        <w:t>сформировать перечень заказов, согласованных и подтвержденных директором, с указанием сроков исполнения, согласно договору и спецификации.</w:t>
      </w:r>
    </w:p>
    <w:p w:rsidR="00836F74" w:rsidRPr="00836F74" w:rsidRDefault="00836F74" w:rsidP="00836F7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t xml:space="preserve">Директору по производству </w:t>
      </w:r>
      <w:proofErr w:type="spellStart"/>
      <w:r w:rsidRPr="00836F74">
        <w:rPr>
          <w:rFonts w:ascii="Times New Roman" w:hAnsi="Times New Roman" w:cs="Times New Roman"/>
          <w:sz w:val="28"/>
          <w:szCs w:val="28"/>
        </w:rPr>
        <w:t>Стручеву</w:t>
      </w:r>
      <w:proofErr w:type="spellEnd"/>
      <w:r w:rsidRPr="00836F74">
        <w:rPr>
          <w:rFonts w:ascii="Times New Roman" w:hAnsi="Times New Roman" w:cs="Times New Roman"/>
          <w:sz w:val="28"/>
          <w:szCs w:val="28"/>
        </w:rPr>
        <w:t xml:space="preserve"> С.С.:</w:t>
      </w:r>
    </w:p>
    <w:p w:rsidR="009D40A3" w:rsidRDefault="00836F74" w:rsidP="009D40A3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t>Сформировать план производства на декабрь 2024 года н</w:t>
      </w:r>
      <w:r w:rsidR="00FA3A4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836F74">
        <w:rPr>
          <w:rFonts w:ascii="Times New Roman" w:hAnsi="Times New Roman" w:cs="Times New Roman"/>
          <w:sz w:val="28"/>
          <w:szCs w:val="28"/>
        </w:rPr>
        <w:t xml:space="preserve"> основании перечня заказов (п. 1 распоряжения) с указанием сроков выполнения заказов.</w:t>
      </w:r>
    </w:p>
    <w:p w:rsidR="00836F74" w:rsidRPr="009D40A3" w:rsidRDefault="00836F74" w:rsidP="009D40A3">
      <w:pPr>
        <w:pStyle w:val="a7"/>
        <w:ind w:left="2524"/>
        <w:jc w:val="both"/>
        <w:rPr>
          <w:rFonts w:ascii="Times New Roman" w:hAnsi="Times New Roman" w:cs="Times New Roman"/>
          <w:sz w:val="28"/>
          <w:szCs w:val="28"/>
        </w:rPr>
      </w:pPr>
      <w:r w:rsidRPr="009D40A3">
        <w:rPr>
          <w:rFonts w:ascii="Times New Roman" w:hAnsi="Times New Roman" w:cs="Times New Roman"/>
          <w:sz w:val="28"/>
          <w:szCs w:val="28"/>
        </w:rPr>
        <w:t>Срок 25.11.2024 г.</w:t>
      </w:r>
    </w:p>
    <w:p w:rsidR="00836F74" w:rsidRPr="009D40A3" w:rsidRDefault="00836F74" w:rsidP="009D40A3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t>Предоставить в отдел снабжения и логистики заявку на расходные материалы для выполнения плана на декабрь 2024 года, с указанием необходимых сроков поставки.</w:t>
      </w:r>
      <w:r w:rsidR="009D40A3">
        <w:rPr>
          <w:rFonts w:ascii="Times New Roman" w:hAnsi="Times New Roman" w:cs="Times New Roman"/>
          <w:sz w:val="28"/>
          <w:szCs w:val="28"/>
        </w:rPr>
        <w:t xml:space="preserve"> </w:t>
      </w:r>
      <w:r w:rsidRPr="009D40A3">
        <w:rPr>
          <w:rFonts w:ascii="Times New Roman" w:hAnsi="Times New Roman" w:cs="Times New Roman"/>
          <w:sz w:val="28"/>
          <w:szCs w:val="28"/>
        </w:rPr>
        <w:t>Срок 25.11.2024 г.</w:t>
      </w:r>
    </w:p>
    <w:p w:rsidR="00905F1E" w:rsidRPr="00836F74" w:rsidRDefault="00905F1E" w:rsidP="006F1F1B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t>Главному инженеру-конструктору Путилову М.А.</w:t>
      </w:r>
      <w:r w:rsidR="00974238" w:rsidRPr="00836F74">
        <w:rPr>
          <w:rFonts w:ascii="Times New Roman" w:hAnsi="Times New Roman" w:cs="Times New Roman"/>
          <w:sz w:val="28"/>
          <w:szCs w:val="28"/>
        </w:rPr>
        <w:t>,</w:t>
      </w:r>
      <w:r w:rsidRPr="00836F74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836F74" w:rsidRPr="00836F74">
        <w:rPr>
          <w:rFonts w:ascii="Times New Roman" w:hAnsi="Times New Roman" w:cs="Times New Roman"/>
          <w:sz w:val="28"/>
          <w:szCs w:val="28"/>
        </w:rPr>
        <w:t>плана производства (п. 2.1 распоряжения) предоставить заявку отдел снабжения и логистики, согласованную с директором по производству.</w:t>
      </w:r>
    </w:p>
    <w:p w:rsidR="00836F74" w:rsidRPr="00836F74" w:rsidRDefault="00836F74" w:rsidP="00836F74">
      <w:pPr>
        <w:pStyle w:val="a7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t>Срок 25.11.2024 г.</w:t>
      </w:r>
    </w:p>
    <w:p w:rsidR="00905F1E" w:rsidRPr="00836F74" w:rsidRDefault="00836F74" w:rsidP="00974238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t>Согласовать поставку металла и вспомогательных материалов в сроки, указанные в заявках пп.2.2 и 3 распоряжения</w:t>
      </w:r>
      <w:r w:rsidR="00905F1E" w:rsidRPr="00836F74">
        <w:rPr>
          <w:rFonts w:ascii="Times New Roman" w:hAnsi="Times New Roman" w:cs="Times New Roman"/>
          <w:sz w:val="28"/>
          <w:szCs w:val="28"/>
        </w:rPr>
        <w:t>.</w:t>
      </w:r>
      <w:r w:rsidR="00974238" w:rsidRPr="00836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F74" w:rsidRPr="00836F74" w:rsidRDefault="00836F74" w:rsidP="00974238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lastRenderedPageBreak/>
        <w:t>Малышевой К.Э. предоставить план реализации по ООО «МК Холдинг» на декабрь, включая все направления реализации.</w:t>
      </w:r>
    </w:p>
    <w:p w:rsidR="00E709A5" w:rsidRPr="00836F74" w:rsidRDefault="00E709A5" w:rsidP="00E709A5">
      <w:pPr>
        <w:pStyle w:val="a7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3F5FD8" w:rsidRPr="00836F74" w:rsidRDefault="003F5FD8" w:rsidP="00FD0E13">
      <w:pPr>
        <w:rPr>
          <w:rFonts w:ascii="Times New Roman" w:hAnsi="Times New Roman" w:cs="Times New Roman"/>
          <w:sz w:val="28"/>
          <w:szCs w:val="28"/>
        </w:rPr>
      </w:pPr>
    </w:p>
    <w:p w:rsidR="003F5FD8" w:rsidRPr="00836F74" w:rsidRDefault="003F5FD8" w:rsidP="00FD0E13">
      <w:pPr>
        <w:rPr>
          <w:rFonts w:ascii="Times New Roman" w:hAnsi="Times New Roman" w:cs="Times New Roman"/>
          <w:sz w:val="28"/>
          <w:szCs w:val="28"/>
        </w:rPr>
      </w:pPr>
    </w:p>
    <w:p w:rsidR="003F5FD8" w:rsidRPr="00836F74" w:rsidRDefault="003F5FD8" w:rsidP="00FD0E13">
      <w:pPr>
        <w:rPr>
          <w:rFonts w:ascii="Times New Roman" w:hAnsi="Times New Roman" w:cs="Times New Roman"/>
          <w:sz w:val="28"/>
          <w:szCs w:val="28"/>
        </w:rPr>
      </w:pPr>
    </w:p>
    <w:p w:rsidR="0074432F" w:rsidRPr="00836F74" w:rsidRDefault="00E709A5" w:rsidP="00F200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CA33AF" w:rsidRPr="00836F7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F5FD8" w:rsidRPr="00836F74">
        <w:rPr>
          <w:rFonts w:ascii="Times New Roman" w:hAnsi="Times New Roman" w:cs="Times New Roman"/>
          <w:sz w:val="28"/>
          <w:szCs w:val="28"/>
        </w:rPr>
        <w:t xml:space="preserve">   </w:t>
      </w:r>
      <w:r w:rsidRPr="00836F7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36F7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36F74">
        <w:rPr>
          <w:rFonts w:ascii="Times New Roman" w:hAnsi="Times New Roman" w:cs="Times New Roman"/>
          <w:sz w:val="28"/>
          <w:szCs w:val="28"/>
        </w:rPr>
        <w:t xml:space="preserve">            И.Д. Кузнецов</w:t>
      </w:r>
    </w:p>
    <w:p w:rsidR="00E709A5" w:rsidRPr="00836F74" w:rsidRDefault="00E709A5" w:rsidP="00F200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9A5" w:rsidRPr="00836F74" w:rsidRDefault="00E709A5" w:rsidP="00F200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9A5" w:rsidRPr="00836F74" w:rsidRDefault="00E709A5" w:rsidP="00F200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t xml:space="preserve">Коммерческий директор                                                   </w:t>
      </w:r>
      <w:r w:rsidR="00836F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36F74">
        <w:rPr>
          <w:rFonts w:ascii="Times New Roman" w:hAnsi="Times New Roman" w:cs="Times New Roman"/>
          <w:sz w:val="28"/>
          <w:szCs w:val="28"/>
        </w:rPr>
        <w:t xml:space="preserve">       Д.А. Братчун</w:t>
      </w:r>
    </w:p>
    <w:p w:rsidR="007A7DA9" w:rsidRPr="00836F74" w:rsidRDefault="007A7DA9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51A8" w:rsidRPr="00836F74" w:rsidRDefault="00A351A8" w:rsidP="00CC5B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FD8" w:rsidRPr="00836F74" w:rsidRDefault="003F5FD8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5FD8" w:rsidRPr="00836F74" w:rsidRDefault="003F5FD8" w:rsidP="00BB3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5FD8" w:rsidRPr="00836F74" w:rsidRDefault="003F5FD8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5B95" w:rsidRDefault="00CC5B95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40A3" w:rsidRDefault="009D40A3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40A3" w:rsidRPr="00836F74" w:rsidRDefault="009D40A3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95C" w:rsidRPr="00836F74" w:rsidRDefault="0044095C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44095C" w:rsidRPr="00836F74" w:rsidRDefault="00F13C43" w:rsidP="004409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F74">
        <w:rPr>
          <w:rFonts w:ascii="Times New Roman" w:hAnsi="Times New Roman" w:cs="Times New Roman"/>
          <w:sz w:val="28"/>
          <w:szCs w:val="28"/>
        </w:rPr>
        <w:t xml:space="preserve"> к Ра</w:t>
      </w:r>
      <w:r w:rsidR="00621404">
        <w:rPr>
          <w:rFonts w:ascii="Times New Roman" w:hAnsi="Times New Roman" w:cs="Times New Roman"/>
          <w:sz w:val="28"/>
          <w:szCs w:val="28"/>
        </w:rPr>
        <w:t>споряжению № 12</w:t>
      </w:r>
      <w:r w:rsidR="00B852AA" w:rsidRPr="00836F74">
        <w:rPr>
          <w:rFonts w:ascii="Times New Roman" w:hAnsi="Times New Roman" w:cs="Times New Roman"/>
          <w:sz w:val="28"/>
          <w:szCs w:val="28"/>
        </w:rPr>
        <w:t>-24</w:t>
      </w:r>
      <w:r w:rsidR="001738A3" w:rsidRPr="00836F74">
        <w:rPr>
          <w:rFonts w:ascii="Times New Roman" w:hAnsi="Times New Roman" w:cs="Times New Roman"/>
          <w:sz w:val="28"/>
          <w:szCs w:val="28"/>
        </w:rPr>
        <w:t xml:space="preserve"> от </w:t>
      </w:r>
      <w:r w:rsidR="00E709A5" w:rsidRPr="00836F74">
        <w:rPr>
          <w:rFonts w:ascii="Times New Roman" w:hAnsi="Times New Roman" w:cs="Times New Roman"/>
          <w:sz w:val="28"/>
          <w:szCs w:val="28"/>
        </w:rPr>
        <w:t>15.11</w:t>
      </w:r>
      <w:r w:rsidR="00B852AA" w:rsidRPr="00836F74">
        <w:rPr>
          <w:rFonts w:ascii="Times New Roman" w:hAnsi="Times New Roman" w:cs="Times New Roman"/>
          <w:sz w:val="28"/>
          <w:szCs w:val="28"/>
        </w:rPr>
        <w:t>.2024 г.</w:t>
      </w:r>
    </w:p>
    <w:p w:rsidR="0044095C" w:rsidRPr="00836F74" w:rsidRDefault="0044095C" w:rsidP="004409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95C" w:rsidRPr="00836F74" w:rsidRDefault="00E44FFA" w:rsidP="004409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74">
        <w:rPr>
          <w:rFonts w:ascii="Times New Roman" w:hAnsi="Times New Roman" w:cs="Times New Roman"/>
          <w:b/>
          <w:sz w:val="28"/>
          <w:szCs w:val="28"/>
        </w:rPr>
        <w:t xml:space="preserve">Лист </w:t>
      </w:r>
      <w:r w:rsidR="003449F5" w:rsidRPr="00836F74">
        <w:rPr>
          <w:rFonts w:ascii="Times New Roman" w:hAnsi="Times New Roman" w:cs="Times New Roman"/>
          <w:b/>
          <w:sz w:val="28"/>
          <w:szCs w:val="28"/>
        </w:rPr>
        <w:t xml:space="preserve">ознакомления с </w:t>
      </w:r>
      <w:r w:rsidR="009D4F81" w:rsidRPr="00836F74">
        <w:rPr>
          <w:rFonts w:ascii="Times New Roman" w:hAnsi="Times New Roman" w:cs="Times New Roman"/>
          <w:b/>
          <w:sz w:val="28"/>
          <w:szCs w:val="28"/>
        </w:rPr>
        <w:t>Распоряжением №</w:t>
      </w:r>
      <w:r w:rsidR="00C83234" w:rsidRPr="00836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404">
        <w:rPr>
          <w:rFonts w:ascii="Times New Roman" w:hAnsi="Times New Roman" w:cs="Times New Roman"/>
          <w:b/>
          <w:sz w:val="28"/>
          <w:szCs w:val="28"/>
        </w:rPr>
        <w:t>12</w:t>
      </w:r>
      <w:r w:rsidR="00B852AA" w:rsidRPr="00836F74">
        <w:rPr>
          <w:rFonts w:ascii="Times New Roman" w:hAnsi="Times New Roman" w:cs="Times New Roman"/>
          <w:b/>
          <w:sz w:val="28"/>
          <w:szCs w:val="28"/>
        </w:rPr>
        <w:t>-24</w:t>
      </w:r>
      <w:r w:rsidR="00857B08" w:rsidRPr="00836F7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E709A5" w:rsidRPr="00836F74">
        <w:rPr>
          <w:rFonts w:ascii="Times New Roman" w:hAnsi="Times New Roman" w:cs="Times New Roman"/>
          <w:b/>
          <w:sz w:val="28"/>
          <w:szCs w:val="28"/>
        </w:rPr>
        <w:t>15.11</w:t>
      </w:r>
      <w:r w:rsidR="00B852AA" w:rsidRPr="00836F74">
        <w:rPr>
          <w:rFonts w:ascii="Times New Roman" w:hAnsi="Times New Roman" w:cs="Times New Roman"/>
          <w:b/>
          <w:sz w:val="28"/>
          <w:szCs w:val="28"/>
        </w:rPr>
        <w:t>.2024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1"/>
        <w:gridCol w:w="3153"/>
        <w:gridCol w:w="3101"/>
      </w:tblGrid>
      <w:tr w:rsidR="00E44FFA" w:rsidRPr="00836F74" w:rsidTr="00AC4A18">
        <w:trPr>
          <w:trHeight w:val="819"/>
        </w:trPr>
        <w:tc>
          <w:tcPr>
            <w:tcW w:w="3190" w:type="dxa"/>
          </w:tcPr>
          <w:p w:rsidR="00E44FFA" w:rsidRPr="00836F74" w:rsidRDefault="0044052B" w:rsidP="00440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F7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90" w:type="dxa"/>
          </w:tcPr>
          <w:p w:rsidR="00E44FFA" w:rsidRPr="00836F74" w:rsidRDefault="0044052B" w:rsidP="00440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F74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Ознакомлен/дата</w:t>
            </w:r>
          </w:p>
        </w:tc>
        <w:tc>
          <w:tcPr>
            <w:tcW w:w="3191" w:type="dxa"/>
          </w:tcPr>
          <w:p w:rsidR="00E44FFA" w:rsidRPr="00836F74" w:rsidRDefault="0044052B" w:rsidP="00440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F74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E44FFA" w:rsidRPr="00836F74" w:rsidTr="00AC4A18">
        <w:trPr>
          <w:trHeight w:val="819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FFA" w:rsidRPr="00836F74" w:rsidTr="00AC4A18">
        <w:trPr>
          <w:trHeight w:val="819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FFA" w:rsidRPr="00836F74" w:rsidTr="00AC4A18">
        <w:trPr>
          <w:trHeight w:val="858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FFA" w:rsidRPr="00836F74" w:rsidTr="00AC4A18">
        <w:trPr>
          <w:trHeight w:val="819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FFA" w:rsidRPr="00836F74" w:rsidTr="00AC4A18">
        <w:trPr>
          <w:trHeight w:val="819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FFA" w:rsidRPr="00836F74" w:rsidTr="00AC4A18">
        <w:trPr>
          <w:trHeight w:val="819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FFA" w:rsidRPr="00836F74" w:rsidTr="00AC4A18">
        <w:trPr>
          <w:trHeight w:val="819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FFA" w:rsidRPr="00836F74" w:rsidTr="00AC4A18">
        <w:trPr>
          <w:trHeight w:val="819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FFA" w:rsidRPr="00836F74" w:rsidTr="00AC4A18">
        <w:trPr>
          <w:trHeight w:val="819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FFA" w:rsidRPr="00836F74" w:rsidTr="00AC4A18">
        <w:trPr>
          <w:trHeight w:val="819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FFA" w:rsidRPr="00836F74" w:rsidTr="00AC4A18">
        <w:trPr>
          <w:trHeight w:val="858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FFA" w:rsidRPr="00836F74" w:rsidTr="00AC4A18">
        <w:trPr>
          <w:trHeight w:val="819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FFA" w:rsidRPr="00836F74" w:rsidTr="00AC4A18">
        <w:trPr>
          <w:trHeight w:val="819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FFA" w:rsidRPr="00836F74" w:rsidTr="00AC4A18">
        <w:trPr>
          <w:trHeight w:val="819"/>
        </w:trPr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4FFA" w:rsidRPr="00836F74" w:rsidRDefault="00E44FFA" w:rsidP="00AC4A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44FFA" w:rsidRPr="00836F74" w:rsidRDefault="00E44FFA" w:rsidP="00E44FFA">
      <w:pPr>
        <w:rPr>
          <w:rFonts w:ascii="Times New Roman" w:hAnsi="Times New Roman" w:cs="Times New Roman"/>
          <w:sz w:val="28"/>
          <w:szCs w:val="28"/>
        </w:rPr>
      </w:pPr>
    </w:p>
    <w:sectPr w:rsidR="00E44FFA" w:rsidRPr="00836F74" w:rsidSect="00DC31CC">
      <w:footerReference w:type="default" r:id="rId10"/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F6" w:rsidRDefault="00F675F6" w:rsidP="008C4314">
      <w:pPr>
        <w:spacing w:after="0" w:line="240" w:lineRule="auto"/>
      </w:pPr>
      <w:r>
        <w:separator/>
      </w:r>
    </w:p>
  </w:endnote>
  <w:endnote w:type="continuationSeparator" w:id="0">
    <w:p w:rsidR="00F675F6" w:rsidRDefault="00F675F6" w:rsidP="008C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069547"/>
      <w:docPartObj>
        <w:docPartGallery w:val="Page Numbers (Bottom of Page)"/>
        <w:docPartUnique/>
      </w:docPartObj>
    </w:sdtPr>
    <w:sdtEndPr/>
    <w:sdtContent>
      <w:p w:rsidR="00870646" w:rsidRDefault="0087064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A4E">
          <w:rPr>
            <w:noProof/>
          </w:rPr>
          <w:t>2</w:t>
        </w:r>
        <w:r>
          <w:fldChar w:fldCharType="end"/>
        </w:r>
      </w:p>
    </w:sdtContent>
  </w:sdt>
  <w:p w:rsidR="00870646" w:rsidRDefault="0087064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F6" w:rsidRDefault="00F675F6" w:rsidP="008C4314">
      <w:pPr>
        <w:spacing w:after="0" w:line="240" w:lineRule="auto"/>
      </w:pPr>
      <w:r>
        <w:separator/>
      </w:r>
    </w:p>
  </w:footnote>
  <w:footnote w:type="continuationSeparator" w:id="0">
    <w:p w:rsidR="00F675F6" w:rsidRDefault="00F675F6" w:rsidP="008C4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C40"/>
    <w:multiLevelType w:val="hybridMultilevel"/>
    <w:tmpl w:val="8604B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92D"/>
    <w:multiLevelType w:val="hybridMultilevel"/>
    <w:tmpl w:val="0674E0C6"/>
    <w:lvl w:ilvl="0" w:tplc="6EBC9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1659"/>
    <w:multiLevelType w:val="hybridMultilevel"/>
    <w:tmpl w:val="926A57EA"/>
    <w:lvl w:ilvl="0" w:tplc="517C9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235F96"/>
    <w:multiLevelType w:val="hybridMultilevel"/>
    <w:tmpl w:val="4D30A438"/>
    <w:lvl w:ilvl="0" w:tplc="746A9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B4024D"/>
    <w:multiLevelType w:val="hybridMultilevel"/>
    <w:tmpl w:val="C8EE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23B7C"/>
    <w:multiLevelType w:val="hybridMultilevel"/>
    <w:tmpl w:val="F4AE4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965"/>
    <w:multiLevelType w:val="hybridMultilevel"/>
    <w:tmpl w:val="0040D198"/>
    <w:lvl w:ilvl="0" w:tplc="433E2E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570A09"/>
    <w:multiLevelType w:val="multilevel"/>
    <w:tmpl w:val="380482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32" w:hanging="1800"/>
      </w:pPr>
      <w:rPr>
        <w:rFonts w:hint="default"/>
      </w:rPr>
    </w:lvl>
  </w:abstractNum>
  <w:abstractNum w:abstractNumId="8" w15:restartNumberingAfterBreak="0">
    <w:nsid w:val="48314953"/>
    <w:multiLevelType w:val="hybridMultilevel"/>
    <w:tmpl w:val="F7AE5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F1131"/>
    <w:multiLevelType w:val="hybridMultilevel"/>
    <w:tmpl w:val="513C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51FE6"/>
    <w:multiLevelType w:val="multilevel"/>
    <w:tmpl w:val="F5F8CE3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11" w15:restartNumberingAfterBreak="0">
    <w:nsid w:val="67D10079"/>
    <w:multiLevelType w:val="hybridMultilevel"/>
    <w:tmpl w:val="E3549D76"/>
    <w:lvl w:ilvl="0" w:tplc="3724E4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347C17"/>
    <w:multiLevelType w:val="hybridMultilevel"/>
    <w:tmpl w:val="417ED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6327"/>
    <w:multiLevelType w:val="hybridMultilevel"/>
    <w:tmpl w:val="6DB0896E"/>
    <w:lvl w:ilvl="0" w:tplc="C1FA36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3"/>
  </w:num>
  <w:num w:numId="8">
    <w:abstractNumId w:val="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18"/>
    <w:rsid w:val="00004150"/>
    <w:rsid w:val="00043267"/>
    <w:rsid w:val="00045502"/>
    <w:rsid w:val="00052D07"/>
    <w:rsid w:val="00064C7F"/>
    <w:rsid w:val="000651D7"/>
    <w:rsid w:val="00065475"/>
    <w:rsid w:val="000724BB"/>
    <w:rsid w:val="00093A68"/>
    <w:rsid w:val="000C31B5"/>
    <w:rsid w:val="000E7B39"/>
    <w:rsid w:val="00157E78"/>
    <w:rsid w:val="001738A3"/>
    <w:rsid w:val="001A5E48"/>
    <w:rsid w:val="001D76A4"/>
    <w:rsid w:val="00214B63"/>
    <w:rsid w:val="00227FE7"/>
    <w:rsid w:val="00253A0F"/>
    <w:rsid w:val="002659D6"/>
    <w:rsid w:val="00270C8C"/>
    <w:rsid w:val="002A125D"/>
    <w:rsid w:val="002B6450"/>
    <w:rsid w:val="002C0110"/>
    <w:rsid w:val="002C7CCD"/>
    <w:rsid w:val="002D70B4"/>
    <w:rsid w:val="002E4EF4"/>
    <w:rsid w:val="002E5C7B"/>
    <w:rsid w:val="002F0BFD"/>
    <w:rsid w:val="002F4A66"/>
    <w:rsid w:val="0030147A"/>
    <w:rsid w:val="0031185D"/>
    <w:rsid w:val="00314D65"/>
    <w:rsid w:val="00315D61"/>
    <w:rsid w:val="003449F5"/>
    <w:rsid w:val="00347ADC"/>
    <w:rsid w:val="00377CC6"/>
    <w:rsid w:val="00386F79"/>
    <w:rsid w:val="003976AB"/>
    <w:rsid w:val="003978BE"/>
    <w:rsid w:val="003A4948"/>
    <w:rsid w:val="003D30EF"/>
    <w:rsid w:val="003D439B"/>
    <w:rsid w:val="003E05D5"/>
    <w:rsid w:val="003F04A9"/>
    <w:rsid w:val="003F25C7"/>
    <w:rsid w:val="003F2DE3"/>
    <w:rsid w:val="003F5FD8"/>
    <w:rsid w:val="004225B7"/>
    <w:rsid w:val="00437AE2"/>
    <w:rsid w:val="0044052B"/>
    <w:rsid w:val="0044095C"/>
    <w:rsid w:val="00450834"/>
    <w:rsid w:val="00450EE6"/>
    <w:rsid w:val="004712B5"/>
    <w:rsid w:val="004713F3"/>
    <w:rsid w:val="00471A0E"/>
    <w:rsid w:val="00477D61"/>
    <w:rsid w:val="00492332"/>
    <w:rsid w:val="004954C9"/>
    <w:rsid w:val="004A676F"/>
    <w:rsid w:val="004B3DD4"/>
    <w:rsid w:val="004E46F0"/>
    <w:rsid w:val="004E644E"/>
    <w:rsid w:val="004F0623"/>
    <w:rsid w:val="00583C60"/>
    <w:rsid w:val="00597CD1"/>
    <w:rsid w:val="005A00F5"/>
    <w:rsid w:val="005E053D"/>
    <w:rsid w:val="005F7E6B"/>
    <w:rsid w:val="0062120F"/>
    <w:rsid w:val="00621404"/>
    <w:rsid w:val="00626B77"/>
    <w:rsid w:val="00626FC6"/>
    <w:rsid w:val="006320D2"/>
    <w:rsid w:val="00657F1E"/>
    <w:rsid w:val="0066144A"/>
    <w:rsid w:val="006631EC"/>
    <w:rsid w:val="00671C29"/>
    <w:rsid w:val="006C4E53"/>
    <w:rsid w:val="006D3747"/>
    <w:rsid w:val="006D7FF6"/>
    <w:rsid w:val="006E4AAE"/>
    <w:rsid w:val="006E7F15"/>
    <w:rsid w:val="006F115E"/>
    <w:rsid w:val="00705EB3"/>
    <w:rsid w:val="0072685C"/>
    <w:rsid w:val="00726B72"/>
    <w:rsid w:val="00727899"/>
    <w:rsid w:val="00743085"/>
    <w:rsid w:val="0074432F"/>
    <w:rsid w:val="00772DF2"/>
    <w:rsid w:val="00774553"/>
    <w:rsid w:val="00781465"/>
    <w:rsid w:val="00793C90"/>
    <w:rsid w:val="007A09AB"/>
    <w:rsid w:val="007A26CB"/>
    <w:rsid w:val="007A7DA9"/>
    <w:rsid w:val="007E5670"/>
    <w:rsid w:val="007F22F7"/>
    <w:rsid w:val="0081474C"/>
    <w:rsid w:val="00831F3A"/>
    <w:rsid w:val="00836F74"/>
    <w:rsid w:val="00857B08"/>
    <w:rsid w:val="00863C01"/>
    <w:rsid w:val="00866051"/>
    <w:rsid w:val="00870646"/>
    <w:rsid w:val="00881878"/>
    <w:rsid w:val="00881912"/>
    <w:rsid w:val="008B5685"/>
    <w:rsid w:val="008C0E5C"/>
    <w:rsid w:val="008C4314"/>
    <w:rsid w:val="008E7B05"/>
    <w:rsid w:val="008F24D0"/>
    <w:rsid w:val="00905F1E"/>
    <w:rsid w:val="009200B5"/>
    <w:rsid w:val="009328BA"/>
    <w:rsid w:val="00941FEE"/>
    <w:rsid w:val="00950AC8"/>
    <w:rsid w:val="00960300"/>
    <w:rsid w:val="00974238"/>
    <w:rsid w:val="0098148B"/>
    <w:rsid w:val="009912E9"/>
    <w:rsid w:val="009B3618"/>
    <w:rsid w:val="009C23AE"/>
    <w:rsid w:val="009D40A3"/>
    <w:rsid w:val="009D4F81"/>
    <w:rsid w:val="009F2817"/>
    <w:rsid w:val="00A26723"/>
    <w:rsid w:val="00A351A8"/>
    <w:rsid w:val="00A6519F"/>
    <w:rsid w:val="00AB6941"/>
    <w:rsid w:val="00AC30DB"/>
    <w:rsid w:val="00AE162E"/>
    <w:rsid w:val="00B03BF1"/>
    <w:rsid w:val="00B079E3"/>
    <w:rsid w:val="00B26A01"/>
    <w:rsid w:val="00B31D5F"/>
    <w:rsid w:val="00B40FC9"/>
    <w:rsid w:val="00B47F49"/>
    <w:rsid w:val="00B852AA"/>
    <w:rsid w:val="00BB33BF"/>
    <w:rsid w:val="00C32560"/>
    <w:rsid w:val="00C41234"/>
    <w:rsid w:val="00C51175"/>
    <w:rsid w:val="00C83234"/>
    <w:rsid w:val="00CA33AF"/>
    <w:rsid w:val="00CB3559"/>
    <w:rsid w:val="00CC5B95"/>
    <w:rsid w:val="00CD5672"/>
    <w:rsid w:val="00CF2FB8"/>
    <w:rsid w:val="00D07849"/>
    <w:rsid w:val="00D11282"/>
    <w:rsid w:val="00D11381"/>
    <w:rsid w:val="00D152D3"/>
    <w:rsid w:val="00D2527A"/>
    <w:rsid w:val="00D27618"/>
    <w:rsid w:val="00D33B74"/>
    <w:rsid w:val="00D36078"/>
    <w:rsid w:val="00D47C7A"/>
    <w:rsid w:val="00D64B43"/>
    <w:rsid w:val="00D66143"/>
    <w:rsid w:val="00D87CC7"/>
    <w:rsid w:val="00DB6151"/>
    <w:rsid w:val="00DC31CC"/>
    <w:rsid w:val="00DD4A83"/>
    <w:rsid w:val="00DF3D83"/>
    <w:rsid w:val="00E41317"/>
    <w:rsid w:val="00E43A9D"/>
    <w:rsid w:val="00E44FFA"/>
    <w:rsid w:val="00E62024"/>
    <w:rsid w:val="00E6476A"/>
    <w:rsid w:val="00E658DD"/>
    <w:rsid w:val="00E709A5"/>
    <w:rsid w:val="00E97AF1"/>
    <w:rsid w:val="00EA46AE"/>
    <w:rsid w:val="00EA4D4F"/>
    <w:rsid w:val="00EB2434"/>
    <w:rsid w:val="00EC1165"/>
    <w:rsid w:val="00EE54A8"/>
    <w:rsid w:val="00F00157"/>
    <w:rsid w:val="00F018DE"/>
    <w:rsid w:val="00F13C43"/>
    <w:rsid w:val="00F2007E"/>
    <w:rsid w:val="00F23FDA"/>
    <w:rsid w:val="00F30FF4"/>
    <w:rsid w:val="00F41717"/>
    <w:rsid w:val="00F675F6"/>
    <w:rsid w:val="00FA3A4E"/>
    <w:rsid w:val="00FA6D30"/>
    <w:rsid w:val="00FD0E13"/>
    <w:rsid w:val="00FE613D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E86"/>
  <w15:docId w15:val="{803E3C9B-16F4-4D00-85C6-B6753F6B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3F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F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567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C4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4314"/>
  </w:style>
  <w:style w:type="paragraph" w:styleId="aa">
    <w:name w:val="footer"/>
    <w:basedOn w:val="a"/>
    <w:link w:val="ab"/>
    <w:uiPriority w:val="99"/>
    <w:unhideWhenUsed/>
    <w:rsid w:val="008C4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s-ural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sis-ural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taya1012@mail.ru</dc:creator>
  <cp:lastModifiedBy>к</cp:lastModifiedBy>
  <cp:revision>6</cp:revision>
  <cp:lastPrinted>2024-11-15T08:15:00Z</cp:lastPrinted>
  <dcterms:created xsi:type="dcterms:W3CDTF">2024-11-15T09:16:00Z</dcterms:created>
  <dcterms:modified xsi:type="dcterms:W3CDTF">2024-11-18T15:25:00Z</dcterms:modified>
</cp:coreProperties>
</file>