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B5E5" w14:textId="77777777" w:rsidR="00F02CE5" w:rsidRDefault="00F02CE5" w:rsidP="00F02CE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8A5E8" wp14:editId="1B917F8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3DC2B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14:paraId="2F921226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 xml:space="preserve">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  <w:proofErr w:type="gramEnd"/>
                          </w:p>
                          <w:p w14:paraId="11CEFBF2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Свердловская </w:t>
                            </w:r>
                            <w:proofErr w:type="spellStart"/>
                            <w:r w:rsidRPr="00E41317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г. Нижний Тагил, </w:t>
                            </w:r>
                          </w:p>
                          <w:p w14:paraId="4CA438F9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14:paraId="532A7BED" w14:textId="77777777" w:rsidR="00F02CE5" w:rsidRPr="00E41317" w:rsidRDefault="00F02CE5" w:rsidP="00F02CE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proofErr w:type="gramStart"/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D6A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Свердловская обл,   г. Нижний Тагил, 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684D6" wp14:editId="3BB2C5F5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9CDD8" w14:textId="77777777" w:rsidR="00F02CE5" w:rsidRPr="00004150" w:rsidRDefault="00F02CE5" w:rsidP="00F02CE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C886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F02CE5" w:rsidRPr="00004150" w:rsidRDefault="00F02CE5" w:rsidP="00F02CE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611507" wp14:editId="2B70A342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14:paraId="7B9DC9B6" w14:textId="77777777" w:rsidR="00F02CE5" w:rsidRDefault="00F02CE5" w:rsidP="00F02CE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F02CE5" w:rsidRPr="004E644E" w14:paraId="24AAEF06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503BCF" w14:textId="061982DF" w:rsidR="00F02CE5" w:rsidRPr="004E644E" w:rsidRDefault="00F02CE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 w:rsidR="003C5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8678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F3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7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F3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413553A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4B99AF7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7F7ACA2C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14:paraId="05BD9120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CA08887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5A28A98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7ABC41C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638F264F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14:paraId="059443A3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7525BB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D355E1C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3683694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0002C6E1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14:paraId="03AE3612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F389E7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0FE2161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0536B64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5B4BBD68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</w:tbl>
    <w:p w14:paraId="4D5D0A9C" w14:textId="77777777" w:rsidR="00F02CE5" w:rsidRDefault="00F02CE5" w:rsidP="00F02CE5">
      <w:pPr>
        <w:rPr>
          <w:sz w:val="24"/>
          <w:szCs w:val="24"/>
        </w:rPr>
      </w:pPr>
    </w:p>
    <w:p w14:paraId="056CD3C0" w14:textId="77777777" w:rsidR="00F02CE5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40E65" w14:textId="77777777"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14:paraId="25A90186" w14:textId="77777777"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Третьяковой Дарье Олеговне</w:t>
      </w:r>
    </w:p>
    <w:p w14:paraId="5FAC3A6F" w14:textId="77777777" w:rsidR="00F02CE5" w:rsidRDefault="00F02CE5" w:rsidP="00F02CE5">
      <w:pPr>
        <w:spacing w:line="360" w:lineRule="auto"/>
        <w:ind w:firstLine="709"/>
        <w:jc w:val="center"/>
        <w:rPr>
          <w:i/>
        </w:rPr>
      </w:pPr>
    </w:p>
    <w:p w14:paraId="6D4A9C79" w14:textId="77777777"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61BA3A" w14:textId="77777777"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14:paraId="5A322F0A" w14:textId="77777777"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 xml:space="preserve">ООО «Метизкомплект Холдинг» </w:t>
      </w:r>
      <w:r>
        <w:rPr>
          <w:rFonts w:ascii="Times New Roman" w:hAnsi="Times New Roman" w:cs="Times New Roman"/>
          <w:sz w:val="28"/>
          <w:szCs w:val="28"/>
        </w:rPr>
        <w:t>настоящим письмом сообщает, что на осн</w:t>
      </w:r>
      <w:r w:rsidR="007C3C2E">
        <w:rPr>
          <w:rFonts w:ascii="Times New Roman" w:hAnsi="Times New Roman" w:cs="Times New Roman"/>
          <w:sz w:val="28"/>
          <w:szCs w:val="28"/>
        </w:rPr>
        <w:t>овании п. 3 ч. 1 ст. 77 ТК РФ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0CE">
        <w:rPr>
          <w:rFonts w:ascii="Times New Roman" w:hAnsi="Times New Roman" w:cs="Times New Roman"/>
          <w:sz w:val="28"/>
          <w:szCs w:val="28"/>
        </w:rPr>
        <w:t xml:space="preserve">Балуевой Оксаной Борисовной </w:t>
      </w:r>
      <w:r>
        <w:rPr>
          <w:rFonts w:ascii="Times New Roman" w:hAnsi="Times New Roman" w:cs="Times New Roman"/>
          <w:sz w:val="28"/>
          <w:szCs w:val="28"/>
        </w:rPr>
        <w:t>был р</w:t>
      </w:r>
      <w:r w:rsidR="00D05BEE">
        <w:rPr>
          <w:rFonts w:ascii="Times New Roman" w:hAnsi="Times New Roman" w:cs="Times New Roman"/>
          <w:sz w:val="28"/>
          <w:szCs w:val="28"/>
        </w:rPr>
        <w:t>асторгнут трудовой договор от 10.08.2023 г. № 37 07.12.2023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2438905" w14:textId="77777777"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адресе нового места работы </w:t>
      </w:r>
      <w:r w:rsidR="00D42414">
        <w:rPr>
          <w:rFonts w:ascii="Times New Roman" w:hAnsi="Times New Roman" w:cs="Times New Roman"/>
          <w:sz w:val="28"/>
          <w:szCs w:val="28"/>
        </w:rPr>
        <w:t>Балуевой Оксаны Борисовны</w:t>
      </w:r>
      <w:r w:rsidR="007C3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«МК Холдинг» не располагает.</w:t>
      </w:r>
    </w:p>
    <w:p w14:paraId="03EC5E5C" w14:textId="77777777" w:rsidR="00F02CE5" w:rsidRDefault="00F02CE5" w:rsidP="00F02CE5">
      <w:pPr>
        <w:rPr>
          <w:rFonts w:ascii="Times New Roman" w:hAnsi="Times New Roman" w:cs="Times New Roman"/>
          <w:sz w:val="28"/>
          <w:szCs w:val="28"/>
        </w:rPr>
      </w:pPr>
    </w:p>
    <w:p w14:paraId="1DECA539" w14:textId="77777777" w:rsidR="00786787" w:rsidRDefault="00786787" w:rsidP="00F02CE5">
      <w:pPr>
        <w:rPr>
          <w:rFonts w:ascii="Times New Roman" w:hAnsi="Times New Roman" w:cs="Times New Roman"/>
          <w:b/>
          <w:sz w:val="28"/>
          <w:szCs w:val="28"/>
        </w:rPr>
      </w:pPr>
    </w:p>
    <w:p w14:paraId="1A8B3F38" w14:textId="77777777" w:rsidR="00F02CE5" w:rsidRPr="00377CC6" w:rsidRDefault="00F02CE5" w:rsidP="00F0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51411" w14:textId="77777777" w:rsidR="00F02CE5" w:rsidRPr="00377CC6" w:rsidRDefault="00F02CE5" w:rsidP="00F02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DFD061" w14:textId="77777777" w:rsidR="00F02CE5" w:rsidRPr="00377CC6" w:rsidRDefault="00F02CE5" w:rsidP="00F02CE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14:paraId="7149EAFB" w14:textId="77777777"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00"/>
    <w:rsid w:val="003C50CE"/>
    <w:rsid w:val="00786787"/>
    <w:rsid w:val="007C3C2E"/>
    <w:rsid w:val="00965FE4"/>
    <w:rsid w:val="009F3AD0"/>
    <w:rsid w:val="00C264C5"/>
    <w:rsid w:val="00D05BEE"/>
    <w:rsid w:val="00D42414"/>
    <w:rsid w:val="00D81A00"/>
    <w:rsid w:val="00DA4A37"/>
    <w:rsid w:val="00F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B49D"/>
  <w15:chartTrackingRefBased/>
  <w15:docId w15:val="{C857A272-CAA1-4784-ABCB-1210C9A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HP</cp:lastModifiedBy>
  <cp:revision>10</cp:revision>
  <cp:lastPrinted>2024-06-26T09:15:00Z</cp:lastPrinted>
  <dcterms:created xsi:type="dcterms:W3CDTF">2024-05-04T10:52:00Z</dcterms:created>
  <dcterms:modified xsi:type="dcterms:W3CDTF">2024-07-23T05:40:00Z</dcterms:modified>
</cp:coreProperties>
</file>