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7C" w:rsidRPr="005D517C" w:rsidRDefault="005D517C" w:rsidP="007D5A52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D51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Муниципальное бюджетное общеобразовательное учреждение </w:t>
      </w:r>
    </w:p>
    <w:p w:rsidR="005D517C" w:rsidRPr="005D517C" w:rsidRDefault="005D517C" w:rsidP="007D5A52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D51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средняя общеобразовательная школа № 66</w:t>
      </w:r>
    </w:p>
    <w:p w:rsidR="005D517C" w:rsidRPr="005D517C" w:rsidRDefault="005D517C" w:rsidP="005D517C">
      <w:pPr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23A5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D517C" w:rsidRPr="005D517C" w:rsidRDefault="005D517C" w:rsidP="005D517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5D51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ПРИКАЗ </w:t>
      </w:r>
    </w:p>
    <w:p w:rsidR="005D517C" w:rsidRPr="005D517C" w:rsidRDefault="005D517C" w:rsidP="005D517C">
      <w:pPr>
        <w:ind w:left="1134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23</w:t>
      </w:r>
      <w:r w:rsidRPr="005D51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05</w:t>
      </w:r>
      <w:r w:rsidRPr="005D51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5D51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г.</w:t>
      </w:r>
      <w:proofErr w:type="gramEnd"/>
      <w:r w:rsidRPr="00323A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</w:t>
      </w:r>
      <w:r w:rsidRPr="005D51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№ </w:t>
      </w:r>
      <w:r w:rsidR="007D5A5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35/1-ОД</w:t>
      </w:r>
    </w:p>
    <w:p w:rsidR="005D517C" w:rsidRPr="005D517C" w:rsidRDefault="005D517C" w:rsidP="005D51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1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переводе в следующий класс условно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D51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итогам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2024-2025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D51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p w:rsidR="005D517C" w:rsidRPr="005D517C" w:rsidRDefault="005D517C" w:rsidP="005D517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D51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На основании ста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тьи 58 ФЗ «Об образовании в РФ» </w:t>
      </w:r>
      <w:r w:rsidRPr="005D517C">
        <w:rPr>
          <w:rFonts w:hAnsi="Times New Roman" w:cs="Times New Roman"/>
          <w:color w:val="000000"/>
          <w:sz w:val="24"/>
          <w:szCs w:val="24"/>
          <w:lang w:val="ru-RU"/>
        </w:rPr>
        <w:t xml:space="preserve">от 29.12.2012 № 273-ФЗ «Об образовании в РФ», приказом </w:t>
      </w:r>
      <w:proofErr w:type="spellStart"/>
      <w:r w:rsidRPr="005D517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D517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</w:t>
      </w:r>
      <w:r w:rsidRPr="005D517C">
        <w:rPr>
          <w:rFonts w:hAnsi="Times New Roman" w:cs="Times New Roman"/>
          <w:sz w:val="24"/>
          <w:szCs w:val="24"/>
          <w:lang w:val="ru-RU"/>
        </w:rPr>
        <w:t xml:space="preserve">начального общего, основного общего и среднего общего образования» с изменениями от </w:t>
      </w:r>
      <w:r w:rsidRPr="005D517C">
        <w:rPr>
          <w:shd w:val="clear" w:color="auto" w:fill="FFFFFF"/>
          <w:lang w:val="ru-RU"/>
        </w:rPr>
        <w:t>4 марта 2025 г.</w:t>
      </w:r>
    </w:p>
    <w:p w:rsidR="000E7810" w:rsidRPr="005D517C" w:rsidRDefault="00764C46" w:rsidP="005F09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1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ПРИКАЗЫВАЮ:</w:t>
      </w:r>
    </w:p>
    <w:p w:rsidR="000E7810" w:rsidRPr="005D517C" w:rsidRDefault="00764C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17C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517C">
        <w:rPr>
          <w:rFonts w:hAnsi="Times New Roman" w:cs="Times New Roman"/>
          <w:color w:val="000000"/>
          <w:sz w:val="24"/>
          <w:szCs w:val="24"/>
          <w:lang w:val="ru-RU"/>
        </w:rPr>
        <w:t xml:space="preserve"> Условно перевести в следующий класс обучающихся, которые по итогам</w:t>
      </w:r>
      <w:r w:rsidR="005F093E">
        <w:rPr>
          <w:rFonts w:hAnsi="Times New Roman" w:cs="Times New Roman"/>
          <w:color w:val="000000"/>
          <w:sz w:val="24"/>
          <w:szCs w:val="24"/>
          <w:lang w:val="ru-RU"/>
        </w:rPr>
        <w:t xml:space="preserve"> 2024-2025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517C">
        <w:rPr>
          <w:rFonts w:hAnsi="Times New Roman" w:cs="Times New Roman"/>
          <w:color w:val="000000"/>
          <w:sz w:val="24"/>
          <w:szCs w:val="24"/>
          <w:lang w:val="ru-RU"/>
        </w:rPr>
        <w:t>учебного года имеют академическую задолженность</w:t>
      </w:r>
      <w:r w:rsidR="005F093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8"/>
        <w:gridCol w:w="2293"/>
        <w:gridCol w:w="792"/>
        <w:gridCol w:w="5328"/>
      </w:tblGrid>
      <w:tr w:rsidR="00C55C2E" w:rsidRPr="00C6309D" w:rsidTr="005F093E">
        <w:trPr>
          <w:trHeight w:val="7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93E" w:rsidRDefault="005F09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93E" w:rsidRPr="005D517C" w:rsidRDefault="005F09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Фамилия, </w:t>
            </w:r>
            <w:r w:rsidR="00C55C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имя </w:t>
            </w:r>
            <w:r w:rsidRPr="005D5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93E" w:rsidRDefault="005F09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93E" w:rsidRPr="005D517C" w:rsidRDefault="005F09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Учебные предметы, по которым у ученика задолженность</w:t>
            </w:r>
          </w:p>
        </w:tc>
      </w:tr>
      <w:tr w:rsidR="00C55C2E" w:rsidRPr="005D517C" w:rsidTr="005F093E">
        <w:trPr>
          <w:trHeight w:val="1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93E" w:rsidRPr="005F093E" w:rsidRDefault="005F093E" w:rsidP="005F093E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09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93E" w:rsidRPr="005F093E" w:rsidRDefault="005F093E" w:rsidP="005F093E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5F09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Шомин</w:t>
            </w:r>
            <w:proofErr w:type="spellEnd"/>
            <w:r w:rsidRPr="005F09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Артем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93E" w:rsidRPr="005F093E" w:rsidRDefault="005F093E" w:rsidP="005F093E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09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93E" w:rsidRPr="005F093E" w:rsidRDefault="005F093E" w:rsidP="005F093E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09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C55C2E" w:rsidRPr="00C6309D" w:rsidTr="005F093E">
        <w:trPr>
          <w:trHeight w:val="1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93E" w:rsidRPr="005F093E" w:rsidRDefault="005F093E" w:rsidP="005F093E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93E" w:rsidRPr="005F093E" w:rsidRDefault="005F093E" w:rsidP="005F093E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Давыдова Кристина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93E" w:rsidRPr="005F093E" w:rsidRDefault="005F093E" w:rsidP="005F093E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93E" w:rsidRPr="005F093E" w:rsidRDefault="005F093E" w:rsidP="005F093E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09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язык, Математика, Музыка, Окружающий мир, Литературное чтение на родном (русском) языке</w:t>
            </w:r>
          </w:p>
        </w:tc>
      </w:tr>
      <w:tr w:rsidR="007D5A52" w:rsidRPr="00C6309D" w:rsidTr="005F093E">
        <w:trPr>
          <w:trHeight w:val="1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A52" w:rsidRDefault="007D5A52" w:rsidP="007D5A5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A52" w:rsidRDefault="007D5A52" w:rsidP="007D5A5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Измалкина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Дарина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A52" w:rsidRDefault="007D5A52" w:rsidP="007D5A5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A52" w:rsidRPr="005F093E" w:rsidRDefault="007D5A52" w:rsidP="007D5A5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язык, Литературное чтение, Математика</w:t>
            </w:r>
          </w:p>
        </w:tc>
      </w:tr>
      <w:tr w:rsidR="007D5A52" w:rsidRPr="00C6309D" w:rsidTr="00F529B7">
        <w:trPr>
          <w:trHeight w:val="1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A52" w:rsidRPr="00F529B7" w:rsidRDefault="007D5A52" w:rsidP="007D5A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529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A52" w:rsidRDefault="007D5A52" w:rsidP="007D5A5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Ряпусов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Кирилл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A52" w:rsidRDefault="007D5A52" w:rsidP="007D5A5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A52" w:rsidRPr="005F093E" w:rsidRDefault="007D5A52" w:rsidP="007D5A5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529B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Математика, История, Обществознание, Иностранный язык, Русский язык, Биология</w:t>
            </w:r>
          </w:p>
        </w:tc>
      </w:tr>
      <w:tr w:rsidR="007D5A52" w:rsidRPr="005D517C" w:rsidTr="00F529B7">
        <w:trPr>
          <w:trHeight w:val="1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A52" w:rsidRPr="00F529B7" w:rsidRDefault="007D5A52" w:rsidP="007D5A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529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A52" w:rsidRPr="00F529B7" w:rsidRDefault="007D5A52" w:rsidP="007D5A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529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Давыдова Ольга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A52" w:rsidRPr="00F529B7" w:rsidRDefault="007D5A52" w:rsidP="007D5A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529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A52" w:rsidRPr="00F529B7" w:rsidRDefault="007D5A52" w:rsidP="007D5A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529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</w:tr>
      <w:tr w:rsidR="007D5A52" w:rsidRPr="005D517C" w:rsidTr="00F529B7">
        <w:trPr>
          <w:trHeight w:val="1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A52" w:rsidRPr="00F529B7" w:rsidRDefault="007D5A52" w:rsidP="007D5A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529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A52" w:rsidRPr="00F529B7" w:rsidRDefault="007D5A52" w:rsidP="007D5A52">
            <w:pPr>
              <w:rPr>
                <w:rFonts w:ascii="Times New Roman" w:hAnsi="Times New Roman" w:cs="Times New Roman"/>
              </w:rPr>
            </w:pPr>
            <w:proofErr w:type="spellStart"/>
            <w:r w:rsidRPr="00F529B7">
              <w:rPr>
                <w:rFonts w:ascii="Times New Roman" w:hAnsi="Times New Roman" w:cs="Times New Roman"/>
              </w:rPr>
              <w:t>Попов</w:t>
            </w:r>
            <w:proofErr w:type="spellEnd"/>
            <w:r w:rsidRPr="00F5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29B7">
              <w:rPr>
                <w:rFonts w:ascii="Times New Roman" w:hAnsi="Times New Roman" w:cs="Times New Roman"/>
              </w:rPr>
              <w:t>Артём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A52" w:rsidRPr="00F529B7" w:rsidRDefault="007D5A52" w:rsidP="007D5A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529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A52" w:rsidRPr="00F529B7" w:rsidRDefault="007D5A52" w:rsidP="007D5A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529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</w:tr>
      <w:tr w:rsidR="007D5A52" w:rsidRPr="005D517C" w:rsidTr="00F529B7">
        <w:trPr>
          <w:trHeight w:val="1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A52" w:rsidRPr="00F529B7" w:rsidRDefault="007D5A52" w:rsidP="007D5A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A52" w:rsidRPr="00F529B7" w:rsidRDefault="007D5A52" w:rsidP="007D5A5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29B7">
              <w:rPr>
                <w:rFonts w:ascii="Times New Roman" w:hAnsi="Times New Roman" w:cs="Times New Roman"/>
                <w:lang w:val="ru-RU"/>
              </w:rPr>
              <w:t>Тишаева</w:t>
            </w:r>
            <w:proofErr w:type="spellEnd"/>
            <w:r w:rsidRPr="00F529B7">
              <w:rPr>
                <w:rFonts w:ascii="Times New Roman" w:hAnsi="Times New Roman" w:cs="Times New Roman"/>
                <w:lang w:val="ru-RU"/>
              </w:rPr>
              <w:t xml:space="preserve"> Роза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A52" w:rsidRPr="00F529B7" w:rsidRDefault="007D5A52" w:rsidP="007D5A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529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A52" w:rsidRPr="00F529B7" w:rsidRDefault="007D5A52" w:rsidP="007D5A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529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</w:tr>
      <w:tr w:rsidR="007D5A52" w:rsidRPr="005D517C" w:rsidTr="00F529B7">
        <w:trPr>
          <w:trHeight w:val="1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A52" w:rsidRDefault="007D5A52" w:rsidP="007D5A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A52" w:rsidRPr="00F529B7" w:rsidRDefault="007D5A52" w:rsidP="007D5A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Николаев 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A52" w:rsidRPr="00F529B7" w:rsidRDefault="007D5A52" w:rsidP="007D5A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A52" w:rsidRPr="00F529B7" w:rsidRDefault="007D5A52" w:rsidP="007D5A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</w:tr>
      <w:tr w:rsidR="007D5A52" w:rsidRPr="005D517C" w:rsidTr="00F529B7">
        <w:trPr>
          <w:trHeight w:val="1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A52" w:rsidRDefault="007D5A52" w:rsidP="007D5A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A52" w:rsidRDefault="007D5A52" w:rsidP="007D5A5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Бревенников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Михаил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A52" w:rsidRDefault="007D5A52" w:rsidP="007D5A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A52" w:rsidRDefault="007D5A52" w:rsidP="007D5A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Алгебра, Геометрия</w:t>
            </w:r>
          </w:p>
        </w:tc>
      </w:tr>
      <w:tr w:rsidR="007D5A52" w:rsidRPr="005D517C" w:rsidTr="00F529B7">
        <w:trPr>
          <w:trHeight w:val="1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A52" w:rsidRDefault="007D5A52" w:rsidP="007D5A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A52" w:rsidRDefault="007D5A52" w:rsidP="007D5A5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Сафиуллов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Роман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A52" w:rsidRDefault="007D5A52" w:rsidP="007D5A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A52" w:rsidRDefault="007D5A52" w:rsidP="007D5A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Алгебра, Геометрия</w:t>
            </w:r>
          </w:p>
        </w:tc>
      </w:tr>
      <w:tr w:rsidR="00C6309D" w:rsidRPr="005D517C" w:rsidTr="00F529B7">
        <w:trPr>
          <w:trHeight w:val="1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9D" w:rsidRDefault="00C6309D" w:rsidP="00C630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9D" w:rsidRDefault="00C6309D" w:rsidP="00C6309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Трифонов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Аврам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9D" w:rsidRDefault="00C6309D" w:rsidP="00C630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9D" w:rsidRDefault="00C6309D" w:rsidP="00C630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Алгебра, Геометрия, Информатика</w:t>
            </w:r>
          </w:p>
        </w:tc>
      </w:tr>
      <w:tr w:rsidR="00C6309D" w:rsidRPr="00C6309D" w:rsidTr="00F529B7">
        <w:trPr>
          <w:trHeight w:val="1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9D" w:rsidRDefault="00C6309D" w:rsidP="00C630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9D" w:rsidRDefault="00C6309D" w:rsidP="00C6309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Измалкина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Дарья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9D" w:rsidRDefault="00C6309D" w:rsidP="00C630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9D" w:rsidRDefault="00C6309D" w:rsidP="00C630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язык, Литература, Труд (технология)</w:t>
            </w:r>
          </w:p>
        </w:tc>
      </w:tr>
      <w:tr w:rsidR="00C6309D" w:rsidRPr="00C6309D" w:rsidTr="00F529B7">
        <w:trPr>
          <w:trHeight w:val="1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9D" w:rsidRDefault="00C6309D" w:rsidP="00C630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9D" w:rsidRDefault="00C6309D" w:rsidP="00C6309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Срывков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Михаил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9D" w:rsidRDefault="00C6309D" w:rsidP="00C630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9D" w:rsidRDefault="00C6309D" w:rsidP="00C630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529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История, Алгебра, Физика, Геом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етрия</w:t>
            </w:r>
            <w:r w:rsidRPr="00F529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, Практикум по математике, Вероятность и статистика, Иностранный язык</w:t>
            </w:r>
          </w:p>
        </w:tc>
      </w:tr>
      <w:tr w:rsidR="00C6309D" w:rsidRPr="005D517C" w:rsidTr="005F093E">
        <w:trPr>
          <w:trHeight w:val="1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9D" w:rsidRDefault="00C6309D" w:rsidP="00C630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14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9D" w:rsidRDefault="00C6309D" w:rsidP="00C6309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Домрачев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Андрей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9D" w:rsidRDefault="00C6309D" w:rsidP="00C630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09D" w:rsidRDefault="00C6309D" w:rsidP="00C630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Литература, Русский язык, Геометрия</w:t>
            </w:r>
          </w:p>
        </w:tc>
      </w:tr>
    </w:tbl>
    <w:p w:rsidR="000E7810" w:rsidRPr="005D517C" w:rsidRDefault="00764C46" w:rsidP="00C55C2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17C">
        <w:rPr>
          <w:rFonts w:hAnsi="Times New Roman" w:cs="Times New Roman"/>
          <w:color w:val="000000"/>
          <w:sz w:val="24"/>
          <w:szCs w:val="24"/>
          <w:lang w:val="ru-RU"/>
        </w:rPr>
        <w:t>2. Установить срок ликвидации академической задолженности до</w:t>
      </w:r>
      <w:r w:rsidR="00C55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17C">
        <w:rPr>
          <w:rFonts w:hAnsi="Times New Roman" w:cs="Times New Roman"/>
          <w:color w:val="000000"/>
          <w:sz w:val="24"/>
          <w:szCs w:val="24"/>
          <w:lang w:val="ru-RU"/>
        </w:rPr>
        <w:t>02.10.202</w:t>
      </w:r>
      <w:r w:rsidR="00C55C2E">
        <w:rPr>
          <w:rFonts w:hAnsi="Times New Roman" w:cs="Times New Roman"/>
          <w:color w:val="000000"/>
          <w:sz w:val="24"/>
          <w:szCs w:val="24"/>
          <w:lang w:val="ru-RU"/>
        </w:rPr>
        <w:t>5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517C">
        <w:rPr>
          <w:rFonts w:hAnsi="Times New Roman" w:cs="Times New Roman"/>
          <w:color w:val="000000"/>
          <w:sz w:val="24"/>
          <w:szCs w:val="24"/>
          <w:lang w:val="ru-RU"/>
        </w:rPr>
        <w:t>(включительно).</w:t>
      </w:r>
    </w:p>
    <w:p w:rsidR="000E7810" w:rsidRPr="005D517C" w:rsidRDefault="00764C46" w:rsidP="00C55C2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17C">
        <w:rPr>
          <w:rFonts w:hAnsi="Times New Roman" w:cs="Times New Roman"/>
          <w:color w:val="000000"/>
          <w:sz w:val="24"/>
          <w:szCs w:val="24"/>
          <w:lang w:val="ru-RU"/>
        </w:rPr>
        <w:t>3. Заместителю директора по учебно</w:t>
      </w:r>
      <w:r w:rsidR="00C55C2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D517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работе</w:t>
      </w:r>
      <w:r w:rsidR="00C55C2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D51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55C2E">
        <w:rPr>
          <w:rFonts w:hAnsi="Times New Roman" w:cs="Times New Roman"/>
          <w:color w:val="000000"/>
          <w:sz w:val="24"/>
          <w:szCs w:val="24"/>
          <w:lang w:val="ru-RU"/>
        </w:rPr>
        <w:t>Карличук</w:t>
      </w:r>
      <w:proofErr w:type="spellEnd"/>
      <w:r w:rsidR="00C55C2E">
        <w:rPr>
          <w:rFonts w:hAnsi="Times New Roman" w:cs="Times New Roman"/>
          <w:color w:val="000000"/>
          <w:sz w:val="24"/>
          <w:szCs w:val="24"/>
          <w:lang w:val="ru-RU"/>
        </w:rPr>
        <w:t xml:space="preserve"> В.И.</w:t>
      </w:r>
      <w:r w:rsidRPr="005D517C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организовать аттестацию обучающихся, указанных в пункте 1 настоящего приказа, в срок, определенный приказом.</w:t>
      </w:r>
    </w:p>
    <w:p w:rsidR="000E7810" w:rsidRPr="005D517C" w:rsidRDefault="00764C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17C">
        <w:rPr>
          <w:rFonts w:hAnsi="Times New Roman" w:cs="Times New Roman"/>
          <w:color w:val="000000"/>
          <w:sz w:val="24"/>
          <w:szCs w:val="24"/>
          <w:lang w:val="ru-RU"/>
        </w:rPr>
        <w:t>4. Классн</w:t>
      </w:r>
      <w:r w:rsidR="00C55C2E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5D51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5C2E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руководителям учащихся, указанных в пункте 1 настоящего приказа </w:t>
      </w:r>
      <w:r w:rsidRPr="005D517C">
        <w:rPr>
          <w:rFonts w:hAnsi="Times New Roman" w:cs="Times New Roman"/>
          <w:color w:val="000000"/>
          <w:sz w:val="24"/>
          <w:szCs w:val="24"/>
          <w:lang w:val="ru-RU"/>
        </w:rPr>
        <w:t xml:space="preserve">в срок до </w:t>
      </w:r>
      <w:r w:rsidR="00C55C2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5D517C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C55C2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5D517C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C55C2E">
        <w:rPr>
          <w:rFonts w:hAnsi="Times New Roman" w:cs="Times New Roman"/>
          <w:color w:val="000000"/>
          <w:sz w:val="24"/>
          <w:szCs w:val="24"/>
          <w:lang w:val="ru-RU"/>
        </w:rPr>
        <w:t>5 года</w:t>
      </w:r>
      <w:r w:rsidRPr="005D517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E7810" w:rsidRPr="005D517C" w:rsidRDefault="00764C46" w:rsidP="00C55C2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17C">
        <w:rPr>
          <w:rFonts w:hAnsi="Times New Roman" w:cs="Times New Roman"/>
          <w:color w:val="000000"/>
          <w:sz w:val="24"/>
          <w:szCs w:val="24"/>
          <w:lang w:val="ru-RU"/>
        </w:rPr>
        <w:t>уведомить родителей (законных представителей)</w:t>
      </w:r>
      <w:r w:rsidR="00C55C2E">
        <w:rPr>
          <w:rFonts w:hAnsi="Times New Roman" w:cs="Times New Roman"/>
          <w:color w:val="000000"/>
          <w:sz w:val="24"/>
          <w:szCs w:val="24"/>
          <w:lang w:val="ru-RU"/>
        </w:rPr>
        <w:t xml:space="preserve"> под подпись</w:t>
      </w:r>
      <w:r w:rsidRPr="005D517C">
        <w:rPr>
          <w:rFonts w:hAnsi="Times New Roman" w:cs="Times New Roman"/>
          <w:color w:val="000000"/>
          <w:sz w:val="24"/>
          <w:szCs w:val="24"/>
          <w:lang w:val="ru-RU"/>
        </w:rPr>
        <w:t xml:space="preserve"> о наличии академической задолженности у обучающихся, указанных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517C">
        <w:rPr>
          <w:rFonts w:hAnsi="Times New Roman" w:cs="Times New Roman"/>
          <w:color w:val="000000"/>
          <w:sz w:val="24"/>
          <w:szCs w:val="24"/>
          <w:lang w:val="ru-RU"/>
        </w:rPr>
        <w:t>в пункте 1 настоящего приказа</w:t>
      </w:r>
    </w:p>
    <w:p w:rsidR="000E7810" w:rsidRDefault="00764C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17C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настоящего 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517C">
        <w:rPr>
          <w:rFonts w:hAnsi="Times New Roman" w:cs="Times New Roman"/>
          <w:color w:val="000000"/>
          <w:sz w:val="24"/>
          <w:szCs w:val="24"/>
          <w:lang w:val="ru-RU"/>
        </w:rPr>
        <w:t xml:space="preserve">возложить на заместителя директора по </w:t>
      </w:r>
      <w:r w:rsidR="00C55C2E">
        <w:rPr>
          <w:rFonts w:hAnsi="Times New Roman" w:cs="Times New Roman"/>
          <w:color w:val="000000"/>
          <w:sz w:val="24"/>
          <w:szCs w:val="24"/>
          <w:lang w:val="ru-RU"/>
        </w:rPr>
        <w:t xml:space="preserve">УР, </w:t>
      </w:r>
      <w:proofErr w:type="spellStart"/>
      <w:r w:rsidR="00C55C2E">
        <w:rPr>
          <w:rFonts w:hAnsi="Times New Roman" w:cs="Times New Roman"/>
          <w:color w:val="000000"/>
          <w:sz w:val="24"/>
          <w:szCs w:val="24"/>
          <w:lang w:val="ru-RU"/>
        </w:rPr>
        <w:t>Карличук</w:t>
      </w:r>
      <w:proofErr w:type="spellEnd"/>
      <w:r w:rsidR="00C55C2E">
        <w:rPr>
          <w:rFonts w:hAnsi="Times New Roman" w:cs="Times New Roman"/>
          <w:color w:val="000000"/>
          <w:sz w:val="24"/>
          <w:szCs w:val="24"/>
          <w:lang w:val="ru-RU"/>
        </w:rPr>
        <w:t xml:space="preserve"> В.И.</w:t>
      </w:r>
    </w:p>
    <w:p w:rsidR="00C55C2E" w:rsidRDefault="00C55C2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5C2E" w:rsidRDefault="00C55C2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5C2E" w:rsidRDefault="00C55C2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МБОУ СОШ № 66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Туранова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Т.С.</w:t>
      </w:r>
    </w:p>
    <w:p w:rsidR="00C55C2E" w:rsidRDefault="00C55C2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5C2E" w:rsidRDefault="00C55C2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p w:rsidR="00C55C2E" w:rsidRDefault="00C55C2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Карличук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В.И.__________________</w:t>
      </w:r>
    </w:p>
    <w:p w:rsidR="00C55C2E" w:rsidRDefault="00C55C2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Разбаева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Е.В.</w:t>
      </w:r>
      <w:r w:rsidRPr="00C55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</w:p>
    <w:p w:rsidR="00C55C2E" w:rsidRDefault="00C55C2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Брызгалова Н.А.</w:t>
      </w:r>
      <w:r w:rsidRPr="00C55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</w:p>
    <w:p w:rsidR="00C55C2E" w:rsidRDefault="00C55C2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Татаурова Е.В.</w:t>
      </w:r>
      <w:r w:rsidRPr="00C55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</w:p>
    <w:p w:rsidR="00C55C2E" w:rsidRDefault="00C55C2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Маноменова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Н.В.</w:t>
      </w:r>
      <w:r w:rsidRPr="00C55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</w:p>
    <w:p w:rsidR="00C55C2E" w:rsidRDefault="00C55C2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Гоберман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В.Н.__________________</w:t>
      </w:r>
    </w:p>
    <w:p w:rsidR="00C55C2E" w:rsidRDefault="00C55C2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Попова Г.Л.</w:t>
      </w:r>
      <w:r w:rsidRPr="00C55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</w:p>
    <w:p w:rsidR="00C55C2E" w:rsidRPr="005D517C" w:rsidRDefault="00C55C2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Караваева Т.О.</w:t>
      </w:r>
      <w:r w:rsidRPr="00C55C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</w:p>
    <w:sectPr w:rsidR="00C55C2E" w:rsidRPr="005D517C" w:rsidSect="007D5A52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12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E7810"/>
    <w:rsid w:val="002D33B1"/>
    <w:rsid w:val="002D3591"/>
    <w:rsid w:val="003514A0"/>
    <w:rsid w:val="004F7E17"/>
    <w:rsid w:val="005A05CE"/>
    <w:rsid w:val="005D517C"/>
    <w:rsid w:val="005F093E"/>
    <w:rsid w:val="00653AF6"/>
    <w:rsid w:val="00764C46"/>
    <w:rsid w:val="007D5A52"/>
    <w:rsid w:val="00B73A5A"/>
    <w:rsid w:val="00C55C2E"/>
    <w:rsid w:val="00C6309D"/>
    <w:rsid w:val="00C908A5"/>
    <w:rsid w:val="00E438A1"/>
    <w:rsid w:val="00F01E19"/>
    <w:rsid w:val="00F5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3F90"/>
  <w15:docId w15:val="{C9C872B6-F7A6-4808-8281-E058A1C9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D5A5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4</cp:revision>
  <cp:lastPrinted>2025-05-28T07:25:00Z</cp:lastPrinted>
  <dcterms:created xsi:type="dcterms:W3CDTF">2025-05-23T04:44:00Z</dcterms:created>
  <dcterms:modified xsi:type="dcterms:W3CDTF">2025-06-10T04:49:00Z</dcterms:modified>
</cp:coreProperties>
</file>